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62" w:rsidRPr="00053B58" w:rsidRDefault="00E57477" w:rsidP="00E37ADB">
      <w:pPr>
        <w:pStyle w:val="a7"/>
        <w:widowControl w:val="0"/>
        <w:tabs>
          <w:tab w:val="left" w:pos="4830"/>
          <w:tab w:val="left" w:pos="6315"/>
          <w:tab w:val="right" w:pos="9583"/>
          <w:tab w:val="left" w:pos="11624"/>
          <w:tab w:val="right" w:pos="14570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</w:p>
    <w:p w:rsidR="00147B62" w:rsidRPr="00053B58" w:rsidRDefault="00147B62" w:rsidP="00484EB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B58">
        <w:rPr>
          <w:rFonts w:ascii="Times New Roman" w:hAnsi="Times New Roman" w:cs="Times New Roman"/>
          <w:b/>
          <w:bCs/>
          <w:sz w:val="24"/>
          <w:szCs w:val="24"/>
        </w:rPr>
        <w:t xml:space="preserve">о материально-техническом обеспечении </w:t>
      </w:r>
      <w:r w:rsidR="00E57477">
        <w:rPr>
          <w:rFonts w:ascii="Times New Roman" w:hAnsi="Times New Roman" w:cs="Times New Roman"/>
          <w:b/>
          <w:bCs/>
          <w:sz w:val="24"/>
          <w:szCs w:val="24"/>
        </w:rPr>
        <w:t>и оснащенности образовательного процесса</w:t>
      </w:r>
    </w:p>
    <w:p w:rsidR="00147B62" w:rsidRPr="001435D5" w:rsidRDefault="00147B62" w:rsidP="00E64B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5D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бюджетного дошкольного образовательного учреждения «Центра развития ребенка» – детского сада №6</w:t>
      </w:r>
    </w:p>
    <w:p w:rsidR="00E57477" w:rsidRPr="001435D5" w:rsidRDefault="00E57477" w:rsidP="00E64B2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5D5">
        <w:rPr>
          <w:rFonts w:ascii="Times New Roman" w:hAnsi="Times New Roman" w:cs="Times New Roman"/>
          <w:color w:val="000000" w:themeColor="text1"/>
          <w:sz w:val="24"/>
          <w:szCs w:val="24"/>
        </w:rPr>
        <w:t>(структурное подразделение по адресу: г. Тула, ул. Хворостухина, д. 9)</w:t>
      </w:r>
    </w:p>
    <w:p w:rsidR="00147B62" w:rsidRDefault="00147B62" w:rsidP="00484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Pr="005D0ADC" w:rsidRDefault="00147B62" w:rsidP="00484E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5D0ADC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оснащенными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зданиями, строениями, сооружениями, помещениями и территориями</w:t>
      </w:r>
    </w:p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455"/>
        <w:gridCol w:w="2835"/>
        <w:gridCol w:w="1559"/>
        <w:gridCol w:w="1559"/>
        <w:gridCol w:w="1843"/>
        <w:gridCol w:w="1559"/>
        <w:gridCol w:w="1985"/>
        <w:gridCol w:w="1984"/>
      </w:tblGrid>
      <w:tr w:rsidR="00147B62" w:rsidRPr="00B02E15">
        <w:trPr>
          <w:trHeight w:val="32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484E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(местопо- ложение) здания, строения, сооружения,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оснащенных  зданий, строений, сооружений, помещений (учебные, учебно- лабораторные, административные, подсобные, помещения для занятия физической культурой и спортом, для обеспечения обучающихся и работников питанием </w:t>
            </w:r>
          </w:p>
          <w:p w:rsidR="00147B62" w:rsidRPr="00B02E15" w:rsidRDefault="00147B62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и медицинским обслуживанием, иное) с указанием площади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Собствен-</w:t>
            </w:r>
          </w:p>
          <w:p w:rsidR="00147B62" w:rsidRPr="00B02E15" w:rsidRDefault="00147B62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ность или иное вещное право (оперативное управление, хозяйствен-ное ведение), аренда, субаренда, безвозмездное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Реквизиты заключений, выданных органами, осуществляющими государственный санитарно – эпидемиологичес-кий надзор, государственный      пожарный надзор</w:t>
            </w:r>
          </w:p>
        </w:tc>
      </w:tr>
      <w:tr w:rsidR="00147B62" w:rsidRPr="00B02E15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7B62" w:rsidRPr="00B02E15">
        <w:trPr>
          <w:trHeight w:val="2882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300010, г.Тула ул. Хворостухина, д.9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5D0ADC" w:rsidRDefault="00147B62" w:rsidP="000D20CA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групповые комнаты – 651,8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спальни – 639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раздевальные- 109,1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туалетные комнаты – 233, мед.блок – 49,4, кухонный блок – 145,5, музыкальный зал – 100 кв.м.,  постирочный блок -  55,1, физкультурный зал – 100 кв.м., -</w:t>
            </w:r>
            <w:r w:rsidRPr="004560A6">
              <w:rPr>
                <w:rFonts w:ascii="Times New Roman" w:hAnsi="Times New Roman" w:cs="Times New Roman"/>
              </w:rPr>
              <w:t xml:space="preserve">  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кабинеты  специалистов  </w:t>
            </w:r>
            <w:r w:rsidRPr="004560A6">
              <w:rPr>
                <w:rFonts w:ascii="Times New Roman" w:hAnsi="Times New Roman" w:cs="Times New Roman"/>
                <w:sz w:val="24"/>
                <w:szCs w:val="24"/>
              </w:rPr>
              <w:t>(24,7).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Подвальное помещение оборудовано двумя венткамерами (для </w:t>
            </w:r>
            <w:r w:rsidRPr="00456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пищеблока и прачечной), ИТП, водомерным узлом, кладовой для инвентаря, используемого на территории, узлом учета тепла, помещением для хранения неисправных люминесцентных ламп, хозяйственной кладовой.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BA3C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администрация г.Тулы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от 11.07.2014 г. серия 71- АД №185932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71:30:030805:309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№ 71-71-01/114/2014-064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  <w:p w:rsidR="00147B62" w:rsidRPr="00B02E15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Заключение от 07.08.2014</w:t>
            </w:r>
          </w:p>
          <w:p w:rsidR="00147B62" w:rsidRPr="00B02E15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№71.ТЦ.05.000.М.000358.08.14</w:t>
            </w:r>
          </w:p>
          <w:p w:rsidR="00147B62" w:rsidRPr="00B02E15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B62" w:rsidRPr="00B02E15" w:rsidRDefault="00147B62" w:rsidP="005D3653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 xml:space="preserve">Главное управление МЧС России по Тульской области Отдел надзорной </w:t>
            </w:r>
            <w:r w:rsidRPr="00B02E15">
              <w:rPr>
                <w:rFonts w:ascii="Times New Roman" w:hAnsi="Times New Roman" w:cs="Times New Roman"/>
              </w:rPr>
              <w:lastRenderedPageBreak/>
              <w:t>деятельности по  Пролетарскому района г. Тулы</w:t>
            </w:r>
          </w:p>
          <w:p w:rsidR="00147B62" w:rsidRPr="00B02E15" w:rsidRDefault="00147B62" w:rsidP="005D3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Заключение от 31.07.2014 г. № 000140</w:t>
            </w:r>
          </w:p>
        </w:tc>
      </w:tr>
      <w:tr w:rsidR="00147B62" w:rsidRPr="00B02E15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4 400,6 кв.м.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47B62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Pr="005D0ADC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ADC">
        <w:rPr>
          <w:rFonts w:ascii="Times New Roman" w:hAnsi="Times New Roman" w:cs="Times New Roman"/>
          <w:sz w:val="24"/>
          <w:szCs w:val="24"/>
        </w:rPr>
        <w:t>Раздел  2.  Обеспечение  образовательной  деятельности  помещениями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медицинского обслуживания и питания</w:t>
      </w:r>
    </w:p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1700"/>
        <w:gridCol w:w="2126"/>
        <w:gridCol w:w="2977"/>
        <w:gridCol w:w="1843"/>
        <w:gridCol w:w="1787"/>
        <w:gridCol w:w="1762"/>
        <w:gridCol w:w="2126"/>
      </w:tblGrid>
      <w:tr w:rsidR="00147B62" w:rsidRPr="00B02E15">
        <w:trPr>
          <w:trHeight w:val="144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Помещения для медицинского обслуживания и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помещений с указанием площади (кв.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4707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Номер записи регистрации  в Едином государственном реестре права на недвижимое имущество и сделок с ним</w:t>
            </w:r>
          </w:p>
        </w:tc>
      </w:tr>
      <w:tr w:rsidR="00147B62" w:rsidRPr="00B02E1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7B62" w:rsidRPr="00B02E15">
        <w:trPr>
          <w:trHeight w:val="10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F83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Медицинский блок – 49,2 кв.м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300010, г.Тула ул. Хворостухина, д.9</w:t>
            </w:r>
          </w:p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0D20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администрация г.Тулы</w:t>
            </w:r>
          </w:p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</w:rPr>
            </w:pPr>
            <w:r w:rsidRPr="00B02E15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от 11.07.2014 г. серия 71- АД №185932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71:30:030805:309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</w:rPr>
              <w:t>№ 71-71-01/114/2014-064</w:t>
            </w:r>
          </w:p>
        </w:tc>
      </w:tr>
      <w:tr w:rsidR="00147B62" w:rsidRPr="00B02E15">
        <w:trPr>
          <w:trHeight w:val="9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7B62" w:rsidRPr="00B02E15" w:rsidRDefault="00147B62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C615E" w:rsidRDefault="00147B62" w:rsidP="001B3BB8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Пищеблок – 145,5</w:t>
            </w:r>
            <w:r w:rsidRPr="00BC6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  <w:p w:rsidR="00147B62" w:rsidRPr="00B02E15" w:rsidRDefault="00147B62" w:rsidP="00F839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A76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62" w:rsidRPr="00B02E15" w:rsidRDefault="00147B62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B62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7B62" w:rsidRPr="005D0ADC" w:rsidRDefault="00147B62" w:rsidP="00E64B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ADC">
        <w:rPr>
          <w:rFonts w:ascii="Times New Roman" w:hAnsi="Times New Roman" w:cs="Times New Roman"/>
          <w:sz w:val="24"/>
          <w:szCs w:val="24"/>
        </w:rPr>
        <w:lastRenderedPageBreak/>
        <w:t>Раздел 3. Обеспечение образовательного процесса оборудованными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кабинетами, объектами для </w:t>
      </w:r>
      <w:r w:rsidRPr="005D0ADC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едения практических занятий, </w:t>
      </w:r>
      <w:r w:rsidRPr="005D0ADC">
        <w:rPr>
          <w:rFonts w:ascii="Times New Roman" w:hAnsi="Times New Roman" w:cs="Times New Roman"/>
          <w:sz w:val="24"/>
          <w:szCs w:val="24"/>
        </w:rPr>
        <w:t>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физической культуры и спорта по заявленным к лицензированию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ADC">
        <w:rPr>
          <w:rFonts w:ascii="Times New Roman" w:hAnsi="Times New Roman" w:cs="Times New Roman"/>
          <w:sz w:val="24"/>
          <w:szCs w:val="24"/>
        </w:rPr>
        <w:t>программам</w:t>
      </w:r>
    </w:p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4975"/>
        <w:gridCol w:w="3969"/>
        <w:gridCol w:w="3118"/>
        <w:gridCol w:w="2694"/>
      </w:tblGrid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№ п/п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 технической инвентаризации)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Собственность  или иное вещное 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E15">
              <w:rPr>
                <w:rFonts w:ascii="Times New Roman" w:hAnsi="Times New Roman" w:cs="Times New Roman"/>
                <w:sz w:val="22"/>
                <w:szCs w:val="22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E64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фортепиано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Celviano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шт.,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Проектор – 1 шт., стулья детские – 40 шт.,</w:t>
            </w:r>
            <w:r w:rsidRPr="00B02E15">
              <w:rPr>
                <w:rFonts w:ascii="Times New Roman" w:hAnsi="Times New Roman" w:cs="Times New Roman"/>
              </w:rPr>
              <w:t xml:space="preserve">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музыкальный центр – 1 шт.,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2.17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2F7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E57477" w:rsidRPr="00B02E15" w:rsidRDefault="00E57477" w:rsidP="002F7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от 11.07.2014 г. серия 71- АД №185932</w:t>
            </w: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127D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E57477" w:rsidRPr="00B02E15" w:rsidRDefault="00E57477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фортепиано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Celviano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шт.,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Балансировочная дорожка из блоков(материал-пластик) – 1 шт, Щит баскетбольный (620*640) – 1 шт., Бревно гимнастическое напольное 1,5*1,3*0,16 – 3 шт., Батут Пролипропилен – 1 шт., Скамейка гимнастическая 2000*230*300 метал. Ножки – 3 шт., Гимнастическая стенка – 5 шт., Велотренажер детский – 3 шт., магнитофон – 1 шт,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76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spacing w:after="0" w:line="240" w:lineRule="auto"/>
              <w:rPr>
                <w:rFonts w:cs="Times New Roman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3.19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учителя-логопеда, компьютер – 1 шт., принтер – 1 шт, стол детский – 2 шт., стулья детские – 6 шт., зонды – 2 набора, шкаф для пособий – 1шт.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76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spacing w:after="0" w:line="240" w:lineRule="auto"/>
              <w:rPr>
                <w:rFonts w:cs="Times New Roman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3.6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0D20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- стеллаж для пособий – 1 шт, стол педагога – 1 шт., стол детский – 1 шт., стулья детские – 6 шт., компьютер – 1 шт., пособия и игрушки – 16 шт.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76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3.17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1.2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2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1.7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1.8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1.15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2.2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2.7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2.8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2.14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D7E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3.2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125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3.9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11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5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3.10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Группа № 12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Стул полумягкий – 1 шт., Доска для занятий – 1 шт., Телевизор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MYSTERY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., Облучатель-рециркулятор – 1 шт.,  Шкаф для игрушек – 1 шт., Секция для игрушек- 1 шт., Стол игровой двухместный – 10шт,.  Стол для воспитателя – 1 шт., Стенка для игрушек  - 1 шт., Стеллаж для книг – 1 шт., Стул детский – 20 шт., </w:t>
            </w:r>
            <w:r w:rsidRPr="00B02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),пособия, игры и игрушки – 25 наименований</w:t>
            </w:r>
          </w:p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5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3.16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77" w:rsidRPr="00B02E15" w:rsidTr="00204615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402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5D0A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Кабинет дополнительного образования</w:t>
            </w:r>
          </w:p>
          <w:p w:rsidR="00E57477" w:rsidRPr="00B02E15" w:rsidRDefault="00E57477" w:rsidP="000D20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02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 – 1 шт., интерактивная доска – 1 шт, стеллаж для пособий – 2 шт, компьютер – 1 шт, принтер – 1 шт, стол педагога – 1 шт., стулья детские – 6 шт., стол детский – 3 шт., раковина – 1 шт.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A76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 xml:space="preserve">г. Тула, ул. Хворостухина, </w:t>
            </w:r>
          </w:p>
          <w:p w:rsidR="00E57477" w:rsidRPr="00B02E15" w:rsidRDefault="00E57477" w:rsidP="00D50B0C">
            <w:pPr>
              <w:spacing w:line="240" w:lineRule="auto"/>
              <w:rPr>
                <w:rFonts w:cs="Times New Roman"/>
              </w:rPr>
            </w:pPr>
            <w:r w:rsidRPr="00B02E15">
              <w:rPr>
                <w:rFonts w:ascii="Times New Roman" w:hAnsi="Times New Roman" w:cs="Times New Roman"/>
                <w:sz w:val="24"/>
                <w:szCs w:val="24"/>
              </w:rPr>
              <w:t>дом 9, помещение № 3.4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77" w:rsidRPr="00B02E15" w:rsidRDefault="00E57477" w:rsidP="009329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B62" w:rsidRPr="005D0ADC" w:rsidRDefault="00147B62" w:rsidP="00971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47B62" w:rsidRPr="005D0ADC" w:rsidSect="00053B58">
      <w:footerReference w:type="default" r:id="rId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62" w:rsidRDefault="007C7D62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7D62" w:rsidRDefault="007C7D62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62" w:rsidRDefault="00147B6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62" w:rsidRDefault="007C7D62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7D62" w:rsidRDefault="007C7D62" w:rsidP="0097124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124A"/>
    <w:rsid w:val="00004670"/>
    <w:rsid w:val="00005B08"/>
    <w:rsid w:val="0001307F"/>
    <w:rsid w:val="00014D7F"/>
    <w:rsid w:val="00015340"/>
    <w:rsid w:val="00017FD6"/>
    <w:rsid w:val="00020A2E"/>
    <w:rsid w:val="00021501"/>
    <w:rsid w:val="00022550"/>
    <w:rsid w:val="00023971"/>
    <w:rsid w:val="000245F4"/>
    <w:rsid w:val="0002487F"/>
    <w:rsid w:val="0002621D"/>
    <w:rsid w:val="00034A5D"/>
    <w:rsid w:val="00034BC2"/>
    <w:rsid w:val="00034DB1"/>
    <w:rsid w:val="00035587"/>
    <w:rsid w:val="00035972"/>
    <w:rsid w:val="00041A85"/>
    <w:rsid w:val="00042EB3"/>
    <w:rsid w:val="0004449D"/>
    <w:rsid w:val="00051A19"/>
    <w:rsid w:val="00053B58"/>
    <w:rsid w:val="0005477A"/>
    <w:rsid w:val="0006228A"/>
    <w:rsid w:val="00064ED4"/>
    <w:rsid w:val="000708EB"/>
    <w:rsid w:val="000709EA"/>
    <w:rsid w:val="00076F6D"/>
    <w:rsid w:val="00081420"/>
    <w:rsid w:val="00092EE2"/>
    <w:rsid w:val="00094C8E"/>
    <w:rsid w:val="000B1749"/>
    <w:rsid w:val="000B19E0"/>
    <w:rsid w:val="000B32B1"/>
    <w:rsid w:val="000C3546"/>
    <w:rsid w:val="000C619A"/>
    <w:rsid w:val="000D01DC"/>
    <w:rsid w:val="000D09D1"/>
    <w:rsid w:val="000D182F"/>
    <w:rsid w:val="000D20CA"/>
    <w:rsid w:val="000D38D3"/>
    <w:rsid w:val="000D5DD3"/>
    <w:rsid w:val="000D5F32"/>
    <w:rsid w:val="000D74ED"/>
    <w:rsid w:val="000E2470"/>
    <w:rsid w:val="000E3D94"/>
    <w:rsid w:val="000E450C"/>
    <w:rsid w:val="000F7167"/>
    <w:rsid w:val="00101225"/>
    <w:rsid w:val="001033EA"/>
    <w:rsid w:val="00105025"/>
    <w:rsid w:val="00107FD0"/>
    <w:rsid w:val="00110B40"/>
    <w:rsid w:val="00111E67"/>
    <w:rsid w:val="00112403"/>
    <w:rsid w:val="00112ECC"/>
    <w:rsid w:val="00116FDA"/>
    <w:rsid w:val="001173A3"/>
    <w:rsid w:val="001277EC"/>
    <w:rsid w:val="00127D5B"/>
    <w:rsid w:val="0013303B"/>
    <w:rsid w:val="001332A5"/>
    <w:rsid w:val="00137211"/>
    <w:rsid w:val="001435D5"/>
    <w:rsid w:val="0014606F"/>
    <w:rsid w:val="001478EA"/>
    <w:rsid w:val="00147B62"/>
    <w:rsid w:val="001517FE"/>
    <w:rsid w:val="00165F00"/>
    <w:rsid w:val="00166395"/>
    <w:rsid w:val="00167326"/>
    <w:rsid w:val="001708E7"/>
    <w:rsid w:val="001713F8"/>
    <w:rsid w:val="001747CD"/>
    <w:rsid w:val="001758D4"/>
    <w:rsid w:val="001827A4"/>
    <w:rsid w:val="00197069"/>
    <w:rsid w:val="001A58A2"/>
    <w:rsid w:val="001B2CB3"/>
    <w:rsid w:val="001B380A"/>
    <w:rsid w:val="001B3BB8"/>
    <w:rsid w:val="001B499C"/>
    <w:rsid w:val="001B4FAB"/>
    <w:rsid w:val="001B6677"/>
    <w:rsid w:val="001D31CE"/>
    <w:rsid w:val="001D5EBE"/>
    <w:rsid w:val="001E07EC"/>
    <w:rsid w:val="001E44E2"/>
    <w:rsid w:val="001E5CDD"/>
    <w:rsid w:val="001E6B5C"/>
    <w:rsid w:val="001F3FD4"/>
    <w:rsid w:val="001F5FF6"/>
    <w:rsid w:val="001F635F"/>
    <w:rsid w:val="00201672"/>
    <w:rsid w:val="00204615"/>
    <w:rsid w:val="00204809"/>
    <w:rsid w:val="0021129E"/>
    <w:rsid w:val="002176BF"/>
    <w:rsid w:val="00220931"/>
    <w:rsid w:val="00225AC6"/>
    <w:rsid w:val="00230D56"/>
    <w:rsid w:val="00232BC2"/>
    <w:rsid w:val="00233D35"/>
    <w:rsid w:val="002343F1"/>
    <w:rsid w:val="00235369"/>
    <w:rsid w:val="00237F67"/>
    <w:rsid w:val="00240B9F"/>
    <w:rsid w:val="00242661"/>
    <w:rsid w:val="002451A5"/>
    <w:rsid w:val="00245719"/>
    <w:rsid w:val="00246E46"/>
    <w:rsid w:val="0025040B"/>
    <w:rsid w:val="002519C3"/>
    <w:rsid w:val="00263368"/>
    <w:rsid w:val="002672C0"/>
    <w:rsid w:val="00271CA2"/>
    <w:rsid w:val="00273A9F"/>
    <w:rsid w:val="002802DC"/>
    <w:rsid w:val="0028124A"/>
    <w:rsid w:val="00283620"/>
    <w:rsid w:val="00283E9A"/>
    <w:rsid w:val="0028468D"/>
    <w:rsid w:val="00284804"/>
    <w:rsid w:val="00285984"/>
    <w:rsid w:val="00287ECD"/>
    <w:rsid w:val="00290313"/>
    <w:rsid w:val="002A17CF"/>
    <w:rsid w:val="002A6B00"/>
    <w:rsid w:val="002A7C8C"/>
    <w:rsid w:val="002C0598"/>
    <w:rsid w:val="002C109A"/>
    <w:rsid w:val="002C139D"/>
    <w:rsid w:val="002C39D5"/>
    <w:rsid w:val="002D2D2A"/>
    <w:rsid w:val="002D56C5"/>
    <w:rsid w:val="002E1F6E"/>
    <w:rsid w:val="002E4F92"/>
    <w:rsid w:val="002F39CB"/>
    <w:rsid w:val="002F4CBC"/>
    <w:rsid w:val="002F566E"/>
    <w:rsid w:val="002F7228"/>
    <w:rsid w:val="002F7C67"/>
    <w:rsid w:val="003011B2"/>
    <w:rsid w:val="0030390C"/>
    <w:rsid w:val="00304539"/>
    <w:rsid w:val="0030571E"/>
    <w:rsid w:val="00307171"/>
    <w:rsid w:val="003110A5"/>
    <w:rsid w:val="0031423E"/>
    <w:rsid w:val="00314A60"/>
    <w:rsid w:val="00316858"/>
    <w:rsid w:val="00320289"/>
    <w:rsid w:val="00320FD5"/>
    <w:rsid w:val="00325B0F"/>
    <w:rsid w:val="00331017"/>
    <w:rsid w:val="003347EF"/>
    <w:rsid w:val="003350FA"/>
    <w:rsid w:val="0034685F"/>
    <w:rsid w:val="003511A4"/>
    <w:rsid w:val="00352C52"/>
    <w:rsid w:val="00354CCA"/>
    <w:rsid w:val="00355157"/>
    <w:rsid w:val="00355744"/>
    <w:rsid w:val="00364E95"/>
    <w:rsid w:val="00366FA0"/>
    <w:rsid w:val="003718FD"/>
    <w:rsid w:val="00371B88"/>
    <w:rsid w:val="003743F8"/>
    <w:rsid w:val="003746D7"/>
    <w:rsid w:val="0038021F"/>
    <w:rsid w:val="00380BF3"/>
    <w:rsid w:val="003862AD"/>
    <w:rsid w:val="00386EA2"/>
    <w:rsid w:val="00390FC7"/>
    <w:rsid w:val="00391091"/>
    <w:rsid w:val="00394D40"/>
    <w:rsid w:val="00395A16"/>
    <w:rsid w:val="00397A5A"/>
    <w:rsid w:val="003A0A7E"/>
    <w:rsid w:val="003A3F6D"/>
    <w:rsid w:val="003B06CA"/>
    <w:rsid w:val="003B2384"/>
    <w:rsid w:val="003B3D0C"/>
    <w:rsid w:val="003B740B"/>
    <w:rsid w:val="003C274B"/>
    <w:rsid w:val="003C69FA"/>
    <w:rsid w:val="003D2C30"/>
    <w:rsid w:val="003D3C5C"/>
    <w:rsid w:val="003D3FFF"/>
    <w:rsid w:val="003D5E34"/>
    <w:rsid w:val="003E19CF"/>
    <w:rsid w:val="003E36BE"/>
    <w:rsid w:val="003E5A34"/>
    <w:rsid w:val="003E760F"/>
    <w:rsid w:val="003F080F"/>
    <w:rsid w:val="003F7D0A"/>
    <w:rsid w:val="00402E40"/>
    <w:rsid w:val="00406892"/>
    <w:rsid w:val="00420AF7"/>
    <w:rsid w:val="00422384"/>
    <w:rsid w:val="00426DF2"/>
    <w:rsid w:val="00431115"/>
    <w:rsid w:val="00434199"/>
    <w:rsid w:val="00440D92"/>
    <w:rsid w:val="0044290C"/>
    <w:rsid w:val="00446B79"/>
    <w:rsid w:val="0045129E"/>
    <w:rsid w:val="004548F4"/>
    <w:rsid w:val="004560A6"/>
    <w:rsid w:val="00462BFE"/>
    <w:rsid w:val="00465DC0"/>
    <w:rsid w:val="0047073D"/>
    <w:rsid w:val="0047667C"/>
    <w:rsid w:val="00480CFC"/>
    <w:rsid w:val="0048163E"/>
    <w:rsid w:val="00483469"/>
    <w:rsid w:val="00483ACA"/>
    <w:rsid w:val="00484EB7"/>
    <w:rsid w:val="00486DAA"/>
    <w:rsid w:val="004923F6"/>
    <w:rsid w:val="004943B4"/>
    <w:rsid w:val="004A09BA"/>
    <w:rsid w:val="004A110C"/>
    <w:rsid w:val="004A2D5D"/>
    <w:rsid w:val="004A46BC"/>
    <w:rsid w:val="004C4138"/>
    <w:rsid w:val="004C44E7"/>
    <w:rsid w:val="004C4B5F"/>
    <w:rsid w:val="004C56D0"/>
    <w:rsid w:val="004D703F"/>
    <w:rsid w:val="004E13D2"/>
    <w:rsid w:val="004E575D"/>
    <w:rsid w:val="004E5AEE"/>
    <w:rsid w:val="004E6257"/>
    <w:rsid w:val="004F1DF6"/>
    <w:rsid w:val="004F3F1E"/>
    <w:rsid w:val="004F5EEB"/>
    <w:rsid w:val="0050382D"/>
    <w:rsid w:val="00503C57"/>
    <w:rsid w:val="0051060C"/>
    <w:rsid w:val="00510B5F"/>
    <w:rsid w:val="00515629"/>
    <w:rsid w:val="005204D3"/>
    <w:rsid w:val="00522710"/>
    <w:rsid w:val="005240AF"/>
    <w:rsid w:val="005272AE"/>
    <w:rsid w:val="00534DAF"/>
    <w:rsid w:val="00540F4B"/>
    <w:rsid w:val="00544965"/>
    <w:rsid w:val="0054755A"/>
    <w:rsid w:val="00553F00"/>
    <w:rsid w:val="005617F4"/>
    <w:rsid w:val="005621A4"/>
    <w:rsid w:val="0056360C"/>
    <w:rsid w:val="00571B73"/>
    <w:rsid w:val="005721BF"/>
    <w:rsid w:val="00574315"/>
    <w:rsid w:val="005760D0"/>
    <w:rsid w:val="005763B2"/>
    <w:rsid w:val="00581B40"/>
    <w:rsid w:val="00583E55"/>
    <w:rsid w:val="005851FF"/>
    <w:rsid w:val="0058588B"/>
    <w:rsid w:val="00586141"/>
    <w:rsid w:val="0059320B"/>
    <w:rsid w:val="005937DB"/>
    <w:rsid w:val="005A07C1"/>
    <w:rsid w:val="005A21B1"/>
    <w:rsid w:val="005A5853"/>
    <w:rsid w:val="005B38FD"/>
    <w:rsid w:val="005B4217"/>
    <w:rsid w:val="005B589A"/>
    <w:rsid w:val="005C41B6"/>
    <w:rsid w:val="005C514D"/>
    <w:rsid w:val="005C5CCB"/>
    <w:rsid w:val="005C6161"/>
    <w:rsid w:val="005C686A"/>
    <w:rsid w:val="005D048E"/>
    <w:rsid w:val="005D0ADC"/>
    <w:rsid w:val="005D3653"/>
    <w:rsid w:val="005D4B94"/>
    <w:rsid w:val="005D79B4"/>
    <w:rsid w:val="005E79E0"/>
    <w:rsid w:val="005F3727"/>
    <w:rsid w:val="005F7503"/>
    <w:rsid w:val="00600C58"/>
    <w:rsid w:val="006026C6"/>
    <w:rsid w:val="00605C2E"/>
    <w:rsid w:val="006112E2"/>
    <w:rsid w:val="00613000"/>
    <w:rsid w:val="0061473B"/>
    <w:rsid w:val="00614EA5"/>
    <w:rsid w:val="0061551C"/>
    <w:rsid w:val="00617371"/>
    <w:rsid w:val="00622464"/>
    <w:rsid w:val="00623EEB"/>
    <w:rsid w:val="0062417C"/>
    <w:rsid w:val="00624583"/>
    <w:rsid w:val="0062629A"/>
    <w:rsid w:val="006264A0"/>
    <w:rsid w:val="00632CE0"/>
    <w:rsid w:val="006415FE"/>
    <w:rsid w:val="0064246C"/>
    <w:rsid w:val="00645A2D"/>
    <w:rsid w:val="0065296A"/>
    <w:rsid w:val="00653898"/>
    <w:rsid w:val="00654997"/>
    <w:rsid w:val="00655202"/>
    <w:rsid w:val="00655760"/>
    <w:rsid w:val="00656E48"/>
    <w:rsid w:val="006603DC"/>
    <w:rsid w:val="00660560"/>
    <w:rsid w:val="006679B5"/>
    <w:rsid w:val="006702F7"/>
    <w:rsid w:val="00670AE4"/>
    <w:rsid w:val="00673DD7"/>
    <w:rsid w:val="00674D08"/>
    <w:rsid w:val="0067586F"/>
    <w:rsid w:val="00683480"/>
    <w:rsid w:val="00684E10"/>
    <w:rsid w:val="00684E57"/>
    <w:rsid w:val="00686491"/>
    <w:rsid w:val="00687213"/>
    <w:rsid w:val="00687969"/>
    <w:rsid w:val="00687C2B"/>
    <w:rsid w:val="00690451"/>
    <w:rsid w:val="00692385"/>
    <w:rsid w:val="00696057"/>
    <w:rsid w:val="006A1161"/>
    <w:rsid w:val="006A25BC"/>
    <w:rsid w:val="006A32F6"/>
    <w:rsid w:val="006A6620"/>
    <w:rsid w:val="006A69A8"/>
    <w:rsid w:val="006A7C3A"/>
    <w:rsid w:val="006B48C4"/>
    <w:rsid w:val="006B764B"/>
    <w:rsid w:val="006C0C1B"/>
    <w:rsid w:val="006C1400"/>
    <w:rsid w:val="006C2F9A"/>
    <w:rsid w:val="006C3E02"/>
    <w:rsid w:val="006C6DF6"/>
    <w:rsid w:val="006D2080"/>
    <w:rsid w:val="006D5CCB"/>
    <w:rsid w:val="006D6F4A"/>
    <w:rsid w:val="006D7A02"/>
    <w:rsid w:val="006E184E"/>
    <w:rsid w:val="006E310C"/>
    <w:rsid w:val="006E4290"/>
    <w:rsid w:val="006F33F0"/>
    <w:rsid w:val="006F3A62"/>
    <w:rsid w:val="006F3D05"/>
    <w:rsid w:val="006F45F7"/>
    <w:rsid w:val="006F6940"/>
    <w:rsid w:val="006F7086"/>
    <w:rsid w:val="007037F6"/>
    <w:rsid w:val="00707C34"/>
    <w:rsid w:val="0071064A"/>
    <w:rsid w:val="00715D35"/>
    <w:rsid w:val="0072277F"/>
    <w:rsid w:val="00724700"/>
    <w:rsid w:val="007337BA"/>
    <w:rsid w:val="00733A6C"/>
    <w:rsid w:val="00735B1B"/>
    <w:rsid w:val="00740B99"/>
    <w:rsid w:val="00744B1E"/>
    <w:rsid w:val="00745C5A"/>
    <w:rsid w:val="0075312E"/>
    <w:rsid w:val="00760C00"/>
    <w:rsid w:val="00770264"/>
    <w:rsid w:val="00772572"/>
    <w:rsid w:val="00772E89"/>
    <w:rsid w:val="007731E0"/>
    <w:rsid w:val="00774836"/>
    <w:rsid w:val="007754E9"/>
    <w:rsid w:val="007768AF"/>
    <w:rsid w:val="00780882"/>
    <w:rsid w:val="007813C2"/>
    <w:rsid w:val="00782FC8"/>
    <w:rsid w:val="00783A36"/>
    <w:rsid w:val="00785A93"/>
    <w:rsid w:val="007939D3"/>
    <w:rsid w:val="00797374"/>
    <w:rsid w:val="007A602B"/>
    <w:rsid w:val="007B081D"/>
    <w:rsid w:val="007B3B89"/>
    <w:rsid w:val="007C0017"/>
    <w:rsid w:val="007C080C"/>
    <w:rsid w:val="007C25B6"/>
    <w:rsid w:val="007C3F9F"/>
    <w:rsid w:val="007C48A5"/>
    <w:rsid w:val="007C7D62"/>
    <w:rsid w:val="007D0DF6"/>
    <w:rsid w:val="007D41C6"/>
    <w:rsid w:val="007D4B43"/>
    <w:rsid w:val="007D52F6"/>
    <w:rsid w:val="007D5309"/>
    <w:rsid w:val="007D6C1B"/>
    <w:rsid w:val="007E3065"/>
    <w:rsid w:val="007E3286"/>
    <w:rsid w:val="007E39B3"/>
    <w:rsid w:val="007E58A1"/>
    <w:rsid w:val="007E5CF6"/>
    <w:rsid w:val="007E657F"/>
    <w:rsid w:val="007F56EA"/>
    <w:rsid w:val="007F6CF8"/>
    <w:rsid w:val="007F7814"/>
    <w:rsid w:val="008013D7"/>
    <w:rsid w:val="00803BDC"/>
    <w:rsid w:val="008100FF"/>
    <w:rsid w:val="0081383E"/>
    <w:rsid w:val="00816A39"/>
    <w:rsid w:val="008177CE"/>
    <w:rsid w:val="00817FB7"/>
    <w:rsid w:val="00824664"/>
    <w:rsid w:val="0082546B"/>
    <w:rsid w:val="0082591E"/>
    <w:rsid w:val="00827051"/>
    <w:rsid w:val="00831F14"/>
    <w:rsid w:val="00844061"/>
    <w:rsid w:val="008460A1"/>
    <w:rsid w:val="00847D15"/>
    <w:rsid w:val="00850E59"/>
    <w:rsid w:val="00863BF8"/>
    <w:rsid w:val="00867AB0"/>
    <w:rsid w:val="00871723"/>
    <w:rsid w:val="00874232"/>
    <w:rsid w:val="0087435D"/>
    <w:rsid w:val="0088324E"/>
    <w:rsid w:val="0088428B"/>
    <w:rsid w:val="008850E5"/>
    <w:rsid w:val="0088559E"/>
    <w:rsid w:val="00887FEB"/>
    <w:rsid w:val="008A4BCD"/>
    <w:rsid w:val="008A6D86"/>
    <w:rsid w:val="008B20AB"/>
    <w:rsid w:val="008B20C8"/>
    <w:rsid w:val="008B35AD"/>
    <w:rsid w:val="008B6A8E"/>
    <w:rsid w:val="008B7E46"/>
    <w:rsid w:val="008C1E0E"/>
    <w:rsid w:val="008C2D9C"/>
    <w:rsid w:val="008D32E6"/>
    <w:rsid w:val="008D41F2"/>
    <w:rsid w:val="008D5102"/>
    <w:rsid w:val="008D5F1A"/>
    <w:rsid w:val="008D758A"/>
    <w:rsid w:val="008E5CB7"/>
    <w:rsid w:val="008F1C6E"/>
    <w:rsid w:val="008F36B6"/>
    <w:rsid w:val="008F374B"/>
    <w:rsid w:val="008F7F70"/>
    <w:rsid w:val="00902F7F"/>
    <w:rsid w:val="00904789"/>
    <w:rsid w:val="00904CA3"/>
    <w:rsid w:val="00905B72"/>
    <w:rsid w:val="00911790"/>
    <w:rsid w:val="00911EE3"/>
    <w:rsid w:val="009139C0"/>
    <w:rsid w:val="00915A0A"/>
    <w:rsid w:val="00915CBE"/>
    <w:rsid w:val="00915CC4"/>
    <w:rsid w:val="00916622"/>
    <w:rsid w:val="0091692B"/>
    <w:rsid w:val="0092284A"/>
    <w:rsid w:val="00922D7E"/>
    <w:rsid w:val="00923446"/>
    <w:rsid w:val="00926E1F"/>
    <w:rsid w:val="009304B5"/>
    <w:rsid w:val="00930D39"/>
    <w:rsid w:val="009310FA"/>
    <w:rsid w:val="00931309"/>
    <w:rsid w:val="0093295B"/>
    <w:rsid w:val="00937950"/>
    <w:rsid w:val="00937B62"/>
    <w:rsid w:val="0094002C"/>
    <w:rsid w:val="009431F5"/>
    <w:rsid w:val="00944EC4"/>
    <w:rsid w:val="00947A92"/>
    <w:rsid w:val="009516B2"/>
    <w:rsid w:val="00952C67"/>
    <w:rsid w:val="00953489"/>
    <w:rsid w:val="00954B5A"/>
    <w:rsid w:val="00964F7E"/>
    <w:rsid w:val="009656CC"/>
    <w:rsid w:val="0097124A"/>
    <w:rsid w:val="0097620C"/>
    <w:rsid w:val="00976DC4"/>
    <w:rsid w:val="00980B98"/>
    <w:rsid w:val="00981502"/>
    <w:rsid w:val="0098284A"/>
    <w:rsid w:val="009A01E1"/>
    <w:rsid w:val="009A1DC6"/>
    <w:rsid w:val="009A2A39"/>
    <w:rsid w:val="009A47DC"/>
    <w:rsid w:val="009A6DA1"/>
    <w:rsid w:val="009B0E36"/>
    <w:rsid w:val="009B602E"/>
    <w:rsid w:val="009B7632"/>
    <w:rsid w:val="009C4BBC"/>
    <w:rsid w:val="009C66C3"/>
    <w:rsid w:val="009C6D65"/>
    <w:rsid w:val="009C6F06"/>
    <w:rsid w:val="009D2CBC"/>
    <w:rsid w:val="009D459D"/>
    <w:rsid w:val="009E5A63"/>
    <w:rsid w:val="009F5695"/>
    <w:rsid w:val="009F597F"/>
    <w:rsid w:val="00A00DF3"/>
    <w:rsid w:val="00A044BA"/>
    <w:rsid w:val="00A05201"/>
    <w:rsid w:val="00A1102D"/>
    <w:rsid w:val="00A11ED6"/>
    <w:rsid w:val="00A12BB8"/>
    <w:rsid w:val="00A1681F"/>
    <w:rsid w:val="00A323F0"/>
    <w:rsid w:val="00A34C9E"/>
    <w:rsid w:val="00A37A12"/>
    <w:rsid w:val="00A4011D"/>
    <w:rsid w:val="00A40181"/>
    <w:rsid w:val="00A43AE9"/>
    <w:rsid w:val="00A44615"/>
    <w:rsid w:val="00A451C0"/>
    <w:rsid w:val="00A45414"/>
    <w:rsid w:val="00A460B1"/>
    <w:rsid w:val="00A51701"/>
    <w:rsid w:val="00A51CDE"/>
    <w:rsid w:val="00A562CA"/>
    <w:rsid w:val="00A56D5D"/>
    <w:rsid w:val="00A61A7B"/>
    <w:rsid w:val="00A650C8"/>
    <w:rsid w:val="00A6596E"/>
    <w:rsid w:val="00A71754"/>
    <w:rsid w:val="00A71A37"/>
    <w:rsid w:val="00A76478"/>
    <w:rsid w:val="00A76C52"/>
    <w:rsid w:val="00A77376"/>
    <w:rsid w:val="00A823DE"/>
    <w:rsid w:val="00A82CC5"/>
    <w:rsid w:val="00A82D0C"/>
    <w:rsid w:val="00A90A17"/>
    <w:rsid w:val="00A93F89"/>
    <w:rsid w:val="00A96DD8"/>
    <w:rsid w:val="00A97879"/>
    <w:rsid w:val="00AA0B2D"/>
    <w:rsid w:val="00AA271A"/>
    <w:rsid w:val="00AA2AF4"/>
    <w:rsid w:val="00AA371A"/>
    <w:rsid w:val="00AB307D"/>
    <w:rsid w:val="00AC24EC"/>
    <w:rsid w:val="00AC4245"/>
    <w:rsid w:val="00AC54B2"/>
    <w:rsid w:val="00AD3D99"/>
    <w:rsid w:val="00AD4CE5"/>
    <w:rsid w:val="00AD506C"/>
    <w:rsid w:val="00AD7A14"/>
    <w:rsid w:val="00AD7E97"/>
    <w:rsid w:val="00AE348A"/>
    <w:rsid w:val="00B02E15"/>
    <w:rsid w:val="00B04F79"/>
    <w:rsid w:val="00B06CD6"/>
    <w:rsid w:val="00B07C4E"/>
    <w:rsid w:val="00B111A3"/>
    <w:rsid w:val="00B153B1"/>
    <w:rsid w:val="00B169F6"/>
    <w:rsid w:val="00B21729"/>
    <w:rsid w:val="00B24CEE"/>
    <w:rsid w:val="00B25149"/>
    <w:rsid w:val="00B307D5"/>
    <w:rsid w:val="00B31017"/>
    <w:rsid w:val="00B31B60"/>
    <w:rsid w:val="00B337D0"/>
    <w:rsid w:val="00B34CC5"/>
    <w:rsid w:val="00B37504"/>
    <w:rsid w:val="00B40CA7"/>
    <w:rsid w:val="00B413C6"/>
    <w:rsid w:val="00B46737"/>
    <w:rsid w:val="00B47FB8"/>
    <w:rsid w:val="00B50252"/>
    <w:rsid w:val="00B505E8"/>
    <w:rsid w:val="00B520C7"/>
    <w:rsid w:val="00B54B84"/>
    <w:rsid w:val="00B563F1"/>
    <w:rsid w:val="00B5776C"/>
    <w:rsid w:val="00B57798"/>
    <w:rsid w:val="00B677D0"/>
    <w:rsid w:val="00B72C1E"/>
    <w:rsid w:val="00B81DE8"/>
    <w:rsid w:val="00B82FA5"/>
    <w:rsid w:val="00B84077"/>
    <w:rsid w:val="00B84B87"/>
    <w:rsid w:val="00B85EE7"/>
    <w:rsid w:val="00B87810"/>
    <w:rsid w:val="00B950B6"/>
    <w:rsid w:val="00B97F95"/>
    <w:rsid w:val="00BA101F"/>
    <w:rsid w:val="00BA1694"/>
    <w:rsid w:val="00BA3C2A"/>
    <w:rsid w:val="00BA3E3B"/>
    <w:rsid w:val="00BA774D"/>
    <w:rsid w:val="00BB0150"/>
    <w:rsid w:val="00BB73AB"/>
    <w:rsid w:val="00BC5149"/>
    <w:rsid w:val="00BC615E"/>
    <w:rsid w:val="00BD61BE"/>
    <w:rsid w:val="00BE0515"/>
    <w:rsid w:val="00BE683C"/>
    <w:rsid w:val="00C06245"/>
    <w:rsid w:val="00C1174B"/>
    <w:rsid w:val="00C2248B"/>
    <w:rsid w:val="00C22AB0"/>
    <w:rsid w:val="00C25FF5"/>
    <w:rsid w:val="00C364F5"/>
    <w:rsid w:val="00C41766"/>
    <w:rsid w:val="00C42B74"/>
    <w:rsid w:val="00C5020F"/>
    <w:rsid w:val="00C5394E"/>
    <w:rsid w:val="00C60744"/>
    <w:rsid w:val="00C62268"/>
    <w:rsid w:val="00C64A6B"/>
    <w:rsid w:val="00C67BDA"/>
    <w:rsid w:val="00C67C4C"/>
    <w:rsid w:val="00C708FC"/>
    <w:rsid w:val="00C70F73"/>
    <w:rsid w:val="00C722C3"/>
    <w:rsid w:val="00C727FF"/>
    <w:rsid w:val="00C817B1"/>
    <w:rsid w:val="00C83B4B"/>
    <w:rsid w:val="00C8513A"/>
    <w:rsid w:val="00C909BF"/>
    <w:rsid w:val="00C93627"/>
    <w:rsid w:val="00C950E4"/>
    <w:rsid w:val="00C963A5"/>
    <w:rsid w:val="00C969C2"/>
    <w:rsid w:val="00C97A78"/>
    <w:rsid w:val="00CA0696"/>
    <w:rsid w:val="00CA1622"/>
    <w:rsid w:val="00CA7344"/>
    <w:rsid w:val="00CB16DC"/>
    <w:rsid w:val="00CB1B44"/>
    <w:rsid w:val="00CB21DC"/>
    <w:rsid w:val="00CB23EA"/>
    <w:rsid w:val="00CB299A"/>
    <w:rsid w:val="00CB5E60"/>
    <w:rsid w:val="00CC0BD4"/>
    <w:rsid w:val="00CC20C0"/>
    <w:rsid w:val="00CD0018"/>
    <w:rsid w:val="00CD4FBF"/>
    <w:rsid w:val="00CD6D71"/>
    <w:rsid w:val="00CE246D"/>
    <w:rsid w:val="00CF093C"/>
    <w:rsid w:val="00CF10BA"/>
    <w:rsid w:val="00CF3F54"/>
    <w:rsid w:val="00CF481D"/>
    <w:rsid w:val="00CF65D7"/>
    <w:rsid w:val="00CF724B"/>
    <w:rsid w:val="00D00515"/>
    <w:rsid w:val="00D061B6"/>
    <w:rsid w:val="00D125E6"/>
    <w:rsid w:val="00D1741E"/>
    <w:rsid w:val="00D176C5"/>
    <w:rsid w:val="00D2133A"/>
    <w:rsid w:val="00D248EA"/>
    <w:rsid w:val="00D25DF8"/>
    <w:rsid w:val="00D3474A"/>
    <w:rsid w:val="00D34FBE"/>
    <w:rsid w:val="00D3650A"/>
    <w:rsid w:val="00D449EA"/>
    <w:rsid w:val="00D44CC5"/>
    <w:rsid w:val="00D50B0C"/>
    <w:rsid w:val="00D60A69"/>
    <w:rsid w:val="00D61944"/>
    <w:rsid w:val="00D632FB"/>
    <w:rsid w:val="00D63EBA"/>
    <w:rsid w:val="00D63EE8"/>
    <w:rsid w:val="00D70032"/>
    <w:rsid w:val="00D700A8"/>
    <w:rsid w:val="00D74245"/>
    <w:rsid w:val="00D74BBD"/>
    <w:rsid w:val="00D7738E"/>
    <w:rsid w:val="00D8743E"/>
    <w:rsid w:val="00D921AC"/>
    <w:rsid w:val="00D93CE6"/>
    <w:rsid w:val="00DA5D64"/>
    <w:rsid w:val="00DA6B93"/>
    <w:rsid w:val="00DB6AC8"/>
    <w:rsid w:val="00DB6ECC"/>
    <w:rsid w:val="00DB7255"/>
    <w:rsid w:val="00DC0AF2"/>
    <w:rsid w:val="00DC3A28"/>
    <w:rsid w:val="00DD1894"/>
    <w:rsid w:val="00DD2B10"/>
    <w:rsid w:val="00DD5389"/>
    <w:rsid w:val="00DF098A"/>
    <w:rsid w:val="00DF4AD9"/>
    <w:rsid w:val="00E0003B"/>
    <w:rsid w:val="00E0012B"/>
    <w:rsid w:val="00E04065"/>
    <w:rsid w:val="00E06178"/>
    <w:rsid w:val="00E10597"/>
    <w:rsid w:val="00E11388"/>
    <w:rsid w:val="00E11E40"/>
    <w:rsid w:val="00E12E48"/>
    <w:rsid w:val="00E1418A"/>
    <w:rsid w:val="00E15619"/>
    <w:rsid w:val="00E15B33"/>
    <w:rsid w:val="00E15E78"/>
    <w:rsid w:val="00E211D1"/>
    <w:rsid w:val="00E21732"/>
    <w:rsid w:val="00E21A52"/>
    <w:rsid w:val="00E221D0"/>
    <w:rsid w:val="00E25BA6"/>
    <w:rsid w:val="00E27DF1"/>
    <w:rsid w:val="00E303F8"/>
    <w:rsid w:val="00E30B61"/>
    <w:rsid w:val="00E32FAC"/>
    <w:rsid w:val="00E37041"/>
    <w:rsid w:val="00E37ADB"/>
    <w:rsid w:val="00E403B7"/>
    <w:rsid w:val="00E408A4"/>
    <w:rsid w:val="00E459BB"/>
    <w:rsid w:val="00E45C6F"/>
    <w:rsid w:val="00E50363"/>
    <w:rsid w:val="00E5058B"/>
    <w:rsid w:val="00E51DFF"/>
    <w:rsid w:val="00E52739"/>
    <w:rsid w:val="00E54AA6"/>
    <w:rsid w:val="00E57477"/>
    <w:rsid w:val="00E60544"/>
    <w:rsid w:val="00E608C5"/>
    <w:rsid w:val="00E64B27"/>
    <w:rsid w:val="00E66F25"/>
    <w:rsid w:val="00E67AF0"/>
    <w:rsid w:val="00E707FC"/>
    <w:rsid w:val="00E70FAD"/>
    <w:rsid w:val="00E71B96"/>
    <w:rsid w:val="00E75AC2"/>
    <w:rsid w:val="00E76B97"/>
    <w:rsid w:val="00E770A8"/>
    <w:rsid w:val="00E856E3"/>
    <w:rsid w:val="00E8703B"/>
    <w:rsid w:val="00E91A9D"/>
    <w:rsid w:val="00E9343D"/>
    <w:rsid w:val="00E95473"/>
    <w:rsid w:val="00E971E4"/>
    <w:rsid w:val="00E979AB"/>
    <w:rsid w:val="00EA1C73"/>
    <w:rsid w:val="00EA42BA"/>
    <w:rsid w:val="00EA4615"/>
    <w:rsid w:val="00EA5194"/>
    <w:rsid w:val="00EA5B96"/>
    <w:rsid w:val="00EA6088"/>
    <w:rsid w:val="00EA726B"/>
    <w:rsid w:val="00EB75F4"/>
    <w:rsid w:val="00EC6D4C"/>
    <w:rsid w:val="00ED1209"/>
    <w:rsid w:val="00ED6B7D"/>
    <w:rsid w:val="00EE5A5B"/>
    <w:rsid w:val="00EE6859"/>
    <w:rsid w:val="00EF15FC"/>
    <w:rsid w:val="00EF22C3"/>
    <w:rsid w:val="00EF31F6"/>
    <w:rsid w:val="00EF373C"/>
    <w:rsid w:val="00EF6401"/>
    <w:rsid w:val="00F0118C"/>
    <w:rsid w:val="00F01424"/>
    <w:rsid w:val="00F01561"/>
    <w:rsid w:val="00F02353"/>
    <w:rsid w:val="00F06CDF"/>
    <w:rsid w:val="00F126F8"/>
    <w:rsid w:val="00F12DC2"/>
    <w:rsid w:val="00F17051"/>
    <w:rsid w:val="00F21097"/>
    <w:rsid w:val="00F222DD"/>
    <w:rsid w:val="00F249AC"/>
    <w:rsid w:val="00F25BDE"/>
    <w:rsid w:val="00F25F48"/>
    <w:rsid w:val="00F26F5D"/>
    <w:rsid w:val="00F31337"/>
    <w:rsid w:val="00F56369"/>
    <w:rsid w:val="00F564E1"/>
    <w:rsid w:val="00F56E14"/>
    <w:rsid w:val="00F61B33"/>
    <w:rsid w:val="00F67491"/>
    <w:rsid w:val="00F7102A"/>
    <w:rsid w:val="00F72A26"/>
    <w:rsid w:val="00F736BB"/>
    <w:rsid w:val="00F77FD3"/>
    <w:rsid w:val="00F83903"/>
    <w:rsid w:val="00F879F8"/>
    <w:rsid w:val="00F97861"/>
    <w:rsid w:val="00FA19E7"/>
    <w:rsid w:val="00FA1A5F"/>
    <w:rsid w:val="00FA2A2D"/>
    <w:rsid w:val="00FA31AC"/>
    <w:rsid w:val="00FA3EF0"/>
    <w:rsid w:val="00FA6406"/>
    <w:rsid w:val="00FA7558"/>
    <w:rsid w:val="00FB5CE3"/>
    <w:rsid w:val="00FB7613"/>
    <w:rsid w:val="00FC0AC7"/>
    <w:rsid w:val="00FC351F"/>
    <w:rsid w:val="00FC403A"/>
    <w:rsid w:val="00FC4944"/>
    <w:rsid w:val="00FD063B"/>
    <w:rsid w:val="00FD2C5E"/>
    <w:rsid w:val="00FD3357"/>
    <w:rsid w:val="00FE1CBF"/>
    <w:rsid w:val="00FE2E52"/>
    <w:rsid w:val="00FE7766"/>
    <w:rsid w:val="00FF1394"/>
    <w:rsid w:val="00FF3134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12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712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124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7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124A"/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6A32F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6A32F6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A32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D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D79B4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BC615E"/>
    <w:pPr>
      <w:suppressAutoHyphens/>
      <w:ind w:left="720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Elena.Potapova</dc:creator>
  <cp:lastModifiedBy>Пользователь Windows</cp:lastModifiedBy>
  <cp:revision>2</cp:revision>
  <cp:lastPrinted>2014-09-01T08:02:00Z</cp:lastPrinted>
  <dcterms:created xsi:type="dcterms:W3CDTF">2017-11-12T09:22:00Z</dcterms:created>
  <dcterms:modified xsi:type="dcterms:W3CDTF">2017-11-12T09:22:00Z</dcterms:modified>
</cp:coreProperties>
</file>