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5C" w:rsidRPr="0039215C" w:rsidRDefault="0039215C" w:rsidP="0039215C">
      <w:pPr>
        <w:autoSpaceDE w:val="0"/>
        <w:autoSpaceDN w:val="0"/>
        <w:adjustRightInd w:val="0"/>
        <w:spacing w:line="20" w:lineRule="atLeast"/>
        <w:jc w:val="center"/>
        <w:rPr>
          <w:rFonts w:eastAsia="Calibri"/>
          <w:b/>
          <w:sz w:val="24"/>
          <w:szCs w:val="24"/>
        </w:rPr>
      </w:pPr>
      <w:bookmarkStart w:id="0" w:name="_GoBack"/>
      <w:r w:rsidRPr="0039215C">
        <w:rPr>
          <w:rFonts w:eastAsia="Calibri"/>
          <w:b/>
          <w:sz w:val="24"/>
          <w:szCs w:val="24"/>
        </w:rPr>
        <w:t>Комплексно - тематическое планирование.</w:t>
      </w:r>
    </w:p>
    <w:p w:rsidR="0039215C" w:rsidRPr="0039215C" w:rsidRDefault="0039215C" w:rsidP="0039215C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4"/>
          <w:szCs w:val="24"/>
        </w:rPr>
      </w:pPr>
      <w:r w:rsidRPr="0039215C">
        <w:rPr>
          <w:rFonts w:eastAsia="Calibri"/>
          <w:sz w:val="24"/>
          <w:szCs w:val="24"/>
        </w:rPr>
        <w:t>Тематический принцип построения образовательного процесса позволяет легко вводить региональные и этнокультурные компоненты, учитывать специфику дошкольного учреждения. Одной теме  уделяется одна неделя.</w:t>
      </w:r>
      <w:r w:rsidRPr="0039215C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39215C">
        <w:rPr>
          <w:rFonts w:eastAsia="Times New Roman"/>
          <w:sz w:val="24"/>
          <w:szCs w:val="24"/>
          <w:lang w:eastAsia="ru-RU"/>
        </w:rPr>
        <w:t>Основным государственным и народным праздникам, памятным датам, согласно федеральному календарному плану воспитательной работы отведен конкретный день.</w:t>
      </w:r>
      <w:r w:rsidRPr="0039215C">
        <w:rPr>
          <w:rFonts w:eastAsia="Calibri"/>
          <w:sz w:val="24"/>
          <w:szCs w:val="24"/>
        </w:rPr>
        <w:t xml:space="preserve"> </w:t>
      </w:r>
    </w:p>
    <w:p w:rsidR="0039215C" w:rsidRPr="0039215C" w:rsidRDefault="0039215C" w:rsidP="0039215C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4"/>
          <w:szCs w:val="24"/>
        </w:rPr>
      </w:pPr>
      <w:r w:rsidRPr="0039215C">
        <w:rPr>
          <w:rFonts w:eastAsia="Calibri"/>
          <w:sz w:val="24"/>
          <w:szCs w:val="24"/>
        </w:rPr>
        <w:t>Тема должна быть отражена в подборе материалов, находящихся в группе и уголках развития.</w:t>
      </w:r>
    </w:p>
    <w:p w:rsidR="0039215C" w:rsidRPr="0039215C" w:rsidRDefault="0039215C" w:rsidP="0039215C">
      <w:pPr>
        <w:autoSpaceDE w:val="0"/>
        <w:autoSpaceDN w:val="0"/>
        <w:adjustRightInd w:val="0"/>
        <w:spacing w:line="20" w:lineRule="atLeast"/>
        <w:jc w:val="center"/>
        <w:rPr>
          <w:rFonts w:eastAsia="Calibri"/>
          <w:b/>
          <w:sz w:val="24"/>
          <w:szCs w:val="24"/>
        </w:rPr>
      </w:pPr>
      <w:r w:rsidRPr="0039215C">
        <w:rPr>
          <w:rFonts w:eastAsia="Calibri"/>
          <w:b/>
          <w:sz w:val="24"/>
          <w:szCs w:val="24"/>
        </w:rPr>
        <w:t>Средняя группа компенсирующей направленности группа (от 4 до 5 лет)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677"/>
        <w:gridCol w:w="2659"/>
      </w:tblGrid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Интегрирующая тема недели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Педагогические задачи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Примерные варианты итоговых мероприятий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(01.09-22.09)</w:t>
            </w:r>
          </w:p>
        </w:tc>
        <w:tc>
          <w:tcPr>
            <w:tcW w:w="7336" w:type="dxa"/>
            <w:gridSpan w:val="2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 xml:space="preserve">Педагогическая диагностика. (Реализация программы предполагает оценку индивидуального развития детей. Такая оценка производится педагогическим работником в рамках </w:t>
            </w:r>
            <w:r w:rsidRPr="0039215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shd w:val="clear" w:color="auto" w:fill="FFFFFF"/>
              </w:rPr>
              <w:t>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(01.09-08.09)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сад. Игрушки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знаний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(01.09)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окончания Второй мировой войны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(04.09)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 детском саде, как ближайшим социальным окружением ребенка. Расширять представления  детей о помещениях группы. Формировать представление о безопасном поведении детей в группе и во время прогулок, укреплять здоровье детей, формировать предпосылки ЗОЖ.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интерес детей к игрушкам и различным играм. Осуществлять социальное развитие в игре, воспитывать желание действовать вместе со сверстниками, следовать сюжету и правилам игр. Развивать воображение, логику, фантазию, артистизм.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 детей радостное настроение и положительное отношение к школе. Обобщить знания детей о празднике День Знаний. Воспитывать дружеские взаимоотношения.</w:t>
            </w:r>
          </w:p>
          <w:p w:rsidR="0039215C" w:rsidRPr="0039215C" w:rsidRDefault="0039215C" w:rsidP="00392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знания о защитниках Отечества. Воспитывать чувство глубокого уважения и благодарности к людям, отдавшим жизнь во имя Победы.</w:t>
            </w:r>
          </w:p>
          <w:p w:rsidR="0039215C" w:rsidRPr="0039215C" w:rsidRDefault="0039215C" w:rsidP="00392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с событиями Великой Отечественной войны. Расширить знания о защитниках отечества и функции армии. 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Выставка детского продуктивного творчества «Моя любимая игрушка»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(11.09. – 15.09)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Наш родной город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Знакомить с родным городом. Формировать начальные представления о родном крае, его истории и культуре. </w:t>
            </w: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любовь к родному краю. Расширять представления о правилах поведения в городе. Знакомить с некоторыми выдающимися людьми, прославившими Россию.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 детских работ художественно – продуктивной </w:t>
            </w: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«Тульский самовар»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(18.09. – 22.09)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Осень. Деревья.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об осенних изменениях в природе (установление простейших связей между явлениями живой и неживой природы). 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осени. Развивать умение устанавливать простейшие связи между явлениями живой и неживой природы (похолодало — исчезли бабочки, отцвели цветы и т. д.), вести сезонные наблюдения. Расширять представления о сельскохозяйственных профессиях, о профессии лесника. Формировать знания о деревьях на участке детского сада (название, внешний вид, строение).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осенних праздниках, изменении в одежде людей осенью, осенних забавах детей. Формировать умений всматриваться, любоваться, радоваться красоте осенней природы.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детских работ художественно – продуктивной деятельности 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«Осеннее чудо»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(25.09 –29.09)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Огород. 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Овощи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воспитателя и всех дошкольных работников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(27.09)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 октября - Международный день пожилых людей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(29.09.)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обобщённые представления об овощах (овощи - это части и плоды растений, которые выращивают на огороде для употребления в пищу).</w:t>
            </w: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Углублять знания об условиях, необходимых для роста растений, об экологических связях между неживой и живой природой. Знакомить с работами на огороде в осенний период.</w:t>
            </w: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Обобщать знания детей о празднике День дошкольного работника. Уточнить представления детей о многообразии профессий в ДОУ. Показать значение труда сотрудников дошкольного образовательного учреждения.</w:t>
            </w: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интерес детей к семейным традициям, семейным ценностям; воспитывать уважение, любовь к старшему поколению, желание больше узнать об их жизни; развивать творческие способности, учить проявлять свою любовь, заботу, </w:t>
            </w: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гостеприимство. Формировать у детей убеждение о важности семьи, о значимости каждого члена семьи</w:t>
            </w: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творческих работ совместно с родителями «Овощи на тарелке»</w:t>
            </w: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Тематический день "День дошкольного работника"</w:t>
            </w: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Открытка для бабушки и дедушки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Октябрь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(02.10 – 06.10)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Сад. 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Фрукты</w:t>
            </w: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Международный день музыки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(01.10)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>День защиты животных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(04.10)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215C" w:rsidRPr="0039215C" w:rsidRDefault="0039215C" w:rsidP="0039215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Уточнить и расширить представления детей о фруктах; закрепить знания детей о форме, вкусе, цвете фруктов, месте их произрастания, времени сбора урожая.</w:t>
            </w:r>
          </w:p>
          <w:p w:rsidR="0039215C" w:rsidRPr="0039215C" w:rsidRDefault="0039215C" w:rsidP="0039215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9215C" w:rsidRPr="0039215C" w:rsidRDefault="0039215C" w:rsidP="0039215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9215C" w:rsidRPr="0039215C" w:rsidRDefault="0039215C" w:rsidP="00392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Развить интерес к музыке как виду искусства; развить музыкальные способности детей; научить детей </w:t>
            </w:r>
            <w:proofErr w:type="spellStart"/>
            <w:r w:rsidRPr="0039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самовыражаться</w:t>
            </w:r>
            <w:proofErr w:type="spellEnd"/>
            <w:r w:rsidRPr="0039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музыку; сформировать эстетический вкус.</w:t>
            </w:r>
          </w:p>
          <w:p w:rsidR="0039215C" w:rsidRPr="0039215C" w:rsidRDefault="0039215C" w:rsidP="0039215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Знакомить детей с международной природоохранной акцией «Всемирный день защиты животных». Познакомить детей с Красной книгой и животными, которые в нее внесены. Учить детей самостоятельно делать элементарные выводы и умозаключения о жизнедеятельности животных и охране окружающей среды. Воспитывать желание помогать бездомным животным; чувство заботы и любви к своему питомцу.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Осенний праздник (тематическое развлечение)</w:t>
            </w: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Коллаж «Фруктовая тарелка»</w:t>
            </w: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</w:t>
            </w: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«День защиты животных»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(09.10 – 13.10)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Грибы. Лес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Формировать представление детей о грибах (названии, строении); учить различать съедобные и несъедобные грибы.</w:t>
            </w: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о лесе и растениях, произрастающих в лесу, понимать, что среди них могут быть ядовитые, учить соблюдать осторожность. 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(использование различных видов деятельности в одном занятии или совместно со специалистами)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(16.10-20.10)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Ягоды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знания о ягодах, их разновидности и внешнем виде. Уточнить и закрепить представление об их произрастании.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 «Лукошко с ягодами»</w:t>
            </w: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Развлечение «В лесу»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(23.10 –27.10)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Одежда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День отца в </w:t>
            </w: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России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(27.10.)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Расширить представления детей по теме: названия одежды, ее частей, закрепить представления о том, для чего необходимы эти предметы, где хранятся, дифференциация ее на детскую, женскую, мужскую, в зависимости от погодных условий.  Закрепить обобщающие понятия «Одежда». Дать первичные представления о ткани и ее свойствах.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предметам, умение ценить труд других людей.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Укреплять семейные ценности, </w:t>
            </w:r>
            <w:r w:rsidRPr="003921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формировать позитивное эмоциональное отношение к папе как к главному члену семьи, прививать интерес к окружающему миру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вечер развлечений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</w:t>
            </w: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открытка «День отца»</w:t>
            </w:r>
          </w:p>
        </w:tc>
      </w:tr>
      <w:tr w:rsidR="0039215C" w:rsidRPr="0039215C" w:rsidTr="005F2333">
        <w:trPr>
          <w:trHeight w:val="299"/>
        </w:trPr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Октябрь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(30.10 – 03.11)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Обувь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народного единства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(04.11)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представления детей по теме: названия обуви, ее частей, закрепить представления о том, для чего необходима обувь, где хранится, дифференциация ее на детскую, женскую, мужскую, в зависимости от погодных условий.  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назначении,  способах обращения с обувью. Воспитывать бережное отношение к предметам, умение ценить труд других людей.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Формировать основы гражданственности и патриотизма через ознакомление с культурой народов, проживающих на территории России. Развивать логическое мышление, сообразительность. Воспитывать дружеские отношения, уважение к культуре различных народностей.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Познавательный вечер развлечений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 «Мы едины».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Плакат «День народного единства» (совместное творчество)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(07.11 – 10.11)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Дом. Мебель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21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Уточнять и расширять знания детей о мебели, материалах из которых  делают мебель. Учить различать и называть детали мебели. Формировать обобщающее понятие «Мебель».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Уточнять знания о доме, этажности, назначении помещений.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Продуктивная деятельность «Мебель для кукол».</w:t>
            </w: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«Мебель»</w:t>
            </w:r>
            <w:r w:rsidRPr="0039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39215C" w:rsidRPr="0039215C" w:rsidTr="005F2333">
        <w:trPr>
          <w:trHeight w:val="297"/>
        </w:trPr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(13.11 – 17.11)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Посуда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миром предметов, необходимых для разных видов деятельности. Формировать представление детей о разновидностях посуды. Учить </w:t>
            </w: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посуду в соответствии с ее предназначением.</w:t>
            </w: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Учить группировать и объединять предметы посуды по сходным признакам (по назначению). Воспитывать бережное отношение к предметам домашнего обихода.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детских работ художественно – продуктивной деятельности 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 «Тарелочка для кукол»</w:t>
            </w:r>
          </w:p>
        </w:tc>
      </w:tr>
      <w:tr w:rsidR="0039215C" w:rsidRPr="0039215C" w:rsidTr="005F2333">
        <w:trPr>
          <w:trHeight w:val="2871"/>
        </w:trPr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(20.11 –24.11)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Продукты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Знакомить детей с названиями продуктов питания, способов приготовления пищи.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называть продукты питания, обобщающие понятия «продукты питания», «мясные продукты», «мучные продукты», «молочные продукты», «фрукты», «овощи»; учить употреблять существительные с уменьшительно-ласкательными суффиксами, отвечать на вопросы полным ответом.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детских работ художественно – продуктивной деятельности 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 «Угощения для кукол»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(27.11 –01.12)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птицы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матери в России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(27.11)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государственного герба РФ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(30.11)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знания детей о домашних птицах (курица, петух, утка, гусь, индюк) </w:t>
            </w: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их детенышах. Сформировать (закрепить) обобщающее понятие </w:t>
            </w:r>
            <w:r w:rsidRPr="003921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домашние птицы</w:t>
            </w: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. Уточнить и расширить представления детей о внешнем виде, повадках домашних птиц. Дать представления о том, как человек заботится о домашних птицах, о том, какую пользу они приносят людям.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уважительное отношение к маме , создать обстановку общей радости, хорошего настроения, любви и нежного отношения к маме. Показать значимый для ребёнка образ мамы.</w:t>
            </w:r>
          </w:p>
          <w:p w:rsidR="0039215C" w:rsidRPr="0039215C" w:rsidRDefault="0039215C" w:rsidP="00392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 детей с гербом, флагом и гимном нашей страны, воспитывать у детей чувство патриотизма, уважение к своей Родине.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 детских работ художественно – </w:t>
            </w: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продуктивной деятельности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Развлечение «День матери»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«Поздравительная открытка»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занятие.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(04.12 – 08.12)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День неизвестного солдата 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(03.12)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Международный день инвалидов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(03.12)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добровольца (волонтера) в России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(05.12)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Международный день художника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(08.12)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представления детей о зиме. Развивать умение устанавливать простейшие связи между явлениями живой и неживой природой. Развивать умение вести сезонные наблюдения, замечать красоту зимней природы, отражать ее в рисунках, лепке. Знакомить с зимними видами спорта.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 Расширять представления о местах, где всегда зима, о животных Арктики и Антарктики.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значением Дня Неизвестного солдата, воспитывать чувство патриотизма, любви к своей Отчизне; способствовать развитию у детей уважения ко всем, кто защищал Родину от врагов.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Воспитывать гуманное и внимательное отношение к инвалидам; сформировать представление об «особенном ребёнке»; познакомить с некоторыми проблемами детей-инвалидов; воспитывать в детях чувство уважения к людям , независимо от их психических, физических и интеллектуальных способностей.</w:t>
            </w:r>
          </w:p>
          <w:p w:rsidR="0039215C" w:rsidRPr="0039215C" w:rsidRDefault="0039215C" w:rsidP="0039215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Формировать у детей представление о волонтерском движении, о его основных направлениях, о его значении в жизни </w:t>
            </w:r>
            <w:r w:rsidRPr="00392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социума. Познакомить детей с основными понятиями волонтерской деятельности; формировать у детей уважение к общечеловеческим нравственным ценностям.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 профессии художника.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Углубить знания детей об изобразительных материалах, способах рисования. Развивать интерес к искусству, эмоциональную отзывчивость на произведения искусства.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творчеству художников, уважение к их труду.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Выставка  детских работ художественно – продуктивной деятельности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«Укрась елочку».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Тематическое занятие.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беседа.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Тематическая беседа «Кто такие </w:t>
            </w: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волонтеры?»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художника» -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день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(11.12 – 15.12)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Зимующие птицы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День Героев Отечества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(09.12)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>День Конституции Российской Федерации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(12.12)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Формировать знания о зимующих птицах, учить их различать, группировать, описывать внешний облик птиц, их особенности, поведение.</w:t>
            </w: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Формировать экологическую культуру у детей. Воспитывать бережное отношение к птицам.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9215C" w:rsidRPr="0039215C" w:rsidRDefault="0039215C" w:rsidP="00392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знания воспитанников о героях нашего Отечества, воспитание чувства патриотизма, гражданственности, чувства гордости и уважения к историческому прошлому Родины. Формировать у воспитанников чувство патриотизма; развивать чувства гордости и уважения к воинам – защитникам Отечества; воспитывать любовь к Родине и Отечеству. </w:t>
            </w:r>
          </w:p>
          <w:p w:rsidR="0039215C" w:rsidRPr="0039215C" w:rsidRDefault="0039215C" w:rsidP="00392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Дать детям элементарные знания и представления о</w:t>
            </w:r>
            <w:r w:rsidRPr="003921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392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Конституции Российской Федерации. Формировать представления детей о Конституции РФ, гражданских правах и обязанностях. Познакомить детей с некоторыми гражданскими правами.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9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 «Зимующие птицы».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художественно – продуктивной направленности.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«День Героев Отечества»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Тематическая беседа.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(18.12 –22.12)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Домашние животные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и бережное отношение к животным. Уточнить представления о домашних животных, их внешнем виде, где живут, чем питаются, какую пользу приносят. Воспитывать гуманное отношение к животным.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«В мире животных»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художественно – продуктивной деятельности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(25.12 –29.12)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Новый год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все виды детской деятельности (игровой, коммуникативной, трудовой, познавательно-</w:t>
            </w: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«Новый год»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Январь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(09.01 – 12.01)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Дикие животные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формировать знания  о диких животных наших лесов, их детёнышах, частей тела, жилищ. Воспитывать бережное и заботливое отношение к диким животным родного края.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</w:t>
            </w:r>
            <w:proofErr w:type="spellStart"/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215C" w:rsidRPr="0039215C" w:rsidTr="005F2333">
        <w:trPr>
          <w:trHeight w:val="903"/>
        </w:trPr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(15.01 –19.01)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Приобщить детей к народным традициям, русскому фольклору. Знакомить детей с </w:t>
            </w:r>
            <w:r w:rsidRPr="0039215C">
              <w:rPr>
                <w:rFonts w:ascii="Times New Roman" w:hAnsi="Times New Roman" w:cs="Times New Roman"/>
                <w:bCs/>
                <w:sz w:val="24"/>
                <w:szCs w:val="24"/>
              </w:rPr>
              <w:t>рождественскими праздниками</w:t>
            </w: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, играми, песнями, особенностями зимних праздников, </w:t>
            </w:r>
            <w:r w:rsidRPr="0039215C">
              <w:rPr>
                <w:rFonts w:ascii="Times New Roman" w:hAnsi="Times New Roman" w:cs="Times New Roman"/>
                <w:bCs/>
                <w:sz w:val="24"/>
                <w:szCs w:val="24"/>
              </w:rPr>
              <w:t>колядками</w:t>
            </w: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. Учить детей соблюдать народные традиции. Развивать познавательный интерес к истории, воспитание чувств любви к своей малой Родине.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Формировать  познавательный интерес у детей к зимним праздникам и забавам.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Систематизировать представления детей о признаках  зимы; учить самостоятельно, находить их. Познакомить детей с разнообразными играми и забавами на Руси. Совершенствовать умения различать  зимние и летние виды спорта. Воспитывать чувство любви к родной природе, зимним праздникам и забавам; умение работать и играть в коллективе.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9215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Зимняя ярмарка игр и забав «Колядки»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(22.01 –26.01)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представлений о том, что машины движутся по проезжей части улицы, а пешеходы идут по тротуару.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представлений о видах и отличиях (грузовой и легковой) транспорта, об особенностях их передвижения.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Формировать  представления о назначении специализированного транспорта: пожарной машины, полицейской машины, скорой помощи.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детских работ художественно – продуктивной деятельности 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«Такие разные машины»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(29.01 – 02.02)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Профессии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несколькими видами профессий. Показать значение трудовой деятельности в жизни человека. Воспитывать уважительное и доброе отношение к людям разных профессий.  Расширять и обогащать представления детей о профессиях, орудиях труда, трудовых действиях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Экскурсия в прачечную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(05.02 – 09.02)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Цвет. </w:t>
            </w: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Геометрические фигуры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День российской науки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(08.02</w:t>
            </w:r>
            <w:r w:rsidRPr="003921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представления о знакомых геометрических фигурах, знакомить с новыми (овал). Упражнять детей в узнавании и назывании геометрических </w:t>
            </w: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 по двум признакам - цвет и форма; закрепить умение детей разбивать группы предметов по цвету, форме. Закрепить представления детей о цветах. Продолжать учить детей выделять цвета, отвлекаясь от других признаков предметов (формы, величины, функционального назначения).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представления о науке, ученых, опытах и экспериментах. Уточнить знание детей о деятельности ученых из разных областей знаний.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 «Цвет и форма»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</w:t>
            </w: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художественно – продуктивной деятельности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Опыты и эксперименты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(12.02 – 16.02)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Из чего сделано?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Обогащать сенсорный опыт детей, учить описывать предметы, проговаривать их название, детали, функции, материал, развивать любознательность, и взгляд на предметы, поддерживать проявления самостоятельности в познании окружающего мира.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детских работ художественно – продуктивной деятельности 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  из бросового материала 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«Игрушки своими руками»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(19.02 –22.02)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Наша армия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защитника Отечества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(23.02)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воссоединения Крыма с Россией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(18.03) -  включать ситуативно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Международный день родного языка 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(21.02)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Знакомить детей с «военными» профессиями (солдат, танкист, летчик, моряк, пограничник); с военной техникой (танк, самолет, военный крейсер); с флагом России. Воспитывать любовь к Родине. Осуществлять гендерное воспитание (формировать у мальчиков стремление быть сильными, смелыми, стать защитниками Родины; воспитание в девочках уважения к мальчикам как будущим защитникам Родины). Приобщать к русской истории через знакомство с былинами о богатырях.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Формировать  и развивать чувства патриотизма; познакомить детей с новым для них праздником; развивать у детей интерес к событиям происходящим в Крыму.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Познакомить детей с «</w:t>
            </w:r>
            <w:r w:rsidRPr="003921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Международным</w:t>
            </w: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921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днем</w:t>
            </w: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921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родного</w:t>
            </w: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921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языка</w:t>
            </w: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». Формировать представление о </w:t>
            </w:r>
            <w:r w:rsidRPr="003921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родном</w:t>
            </w: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921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языке</w:t>
            </w: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Развивать у детей любознательность и интерес к другим языкам. Воспитывать уважение и любовь к </w:t>
            </w:r>
            <w:r w:rsidRPr="003921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родному</w:t>
            </w: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921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языку</w:t>
            </w: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и представителям разных народов.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Праздник. 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23 февраля - день защитника Отечества. Выставка детского творчества.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«Крым и Россия вместе!»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Вечерний досуг «Международный день родного языка».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(26.02 –01.03)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мире музыки и </w:t>
            </w: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искусства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Знакомить детей с народными традициями и обычаями, с народным декоративно-прикладным искусством. Формировать  представления о народных игрушках. </w:t>
            </w:r>
          </w:p>
          <w:p w:rsidR="0039215C" w:rsidRPr="0039215C" w:rsidRDefault="0039215C" w:rsidP="0039215C">
            <w:pPr>
              <w:shd w:val="clear" w:color="auto" w:fill="FFFFFF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Формировать знания о  музыкальных произведения (жанры). 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викторина «В мире искусства и музыки»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детского творчества «Вернисаж народных промыслов».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Март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(04.03 – 07.03)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Весна. 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Мамин праздник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Международный женский день 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(08.03)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наблюдения.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 Формировать представления о работах, проводимых весной в саду и огороде. Привлекать детей к посильному труду на участке детского сада, в цветнике.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Уточнять и расширять представления детей о ближайшем окружении, формировать ценностные отношения и проявление заботы к родным людям.</w:t>
            </w:r>
            <w:r w:rsidRPr="003921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Воспитать заботливое, внимательное отношение к маме; сформировать осознанное понимание значимости матерей в жизни детей, семьи, общества. 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(игровую, коммуникативную, трудовую, познавательно-исследовательскую, продуктивную, музыкально-художественную, чтение) вокруг темы семьи, любви к маме, бабушке. Воспитывать уважение к воспитателям, другим сотрудникам детского сада. Расширять гендерные представления. Привлекать детей к изготовлению подарков маме, бабушке, воспитателям.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«Праздник 8 Марта». Выставка детского творчества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(11.03 – 15.03)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Перелетные птицы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Формировать знания детей о перелетных птицах, умение их различать, группировать, описывать внешний облик птиц их особенности, поведение. Расширять представления о том, как люди заботятся о перелётных птицах. Закрепить знания о перелетных  птицах.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Акция «Птичья столовая»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художественно – продуктивной деятельности</w:t>
            </w:r>
          </w:p>
        </w:tc>
      </w:tr>
      <w:tr w:rsidR="0039215C" w:rsidRPr="0039215C" w:rsidTr="005F2333">
        <w:trPr>
          <w:trHeight w:val="840"/>
        </w:trPr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(18.03 –22.03)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Цветы (садовые, полевые, луговые, комнатные)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детей о комнатных, садовых, луговых и полевых  растениях. Расширять представления детей о пользе растений. Знакомить со способами ухода за комнатными растениями. Закреплять умение узнавать знакомые растения, называть их части (корень, стебель, лист, цветок, используя </w:t>
            </w: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модели). Систематизировать знания детей о луге, лесе, саде. Уточнить представления о насекомых, населяющих луг. Знакомить детей с растениями и обитателями луга, закреплять представления  о лесе и саде.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 детских работ художественно – продуктивной деятельности 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«В расписных горшочках выросли цветочки»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(25.03 –29.03)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Аквариумные рыбы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Всемирный день театра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(27.03)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215C" w:rsidRPr="0039215C" w:rsidRDefault="0039215C" w:rsidP="00392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представление детей об аквариуме и его жителях, уточнить представления, что в аквариуме живут рыбы, улитки, растения; закрепить знания о функциях рыб, назначении аквариумных растений (рыбы плавают, улитки ползают, чистят стенки аквариума, растения растут, украшают аквариум, служат некоторым рыбам едой или убежищем); развивать  чувства сопереживания и эмоциональной отзывчивости к обитателям аквариума.</w:t>
            </w:r>
          </w:p>
          <w:p w:rsidR="0039215C" w:rsidRPr="0039215C" w:rsidRDefault="0039215C" w:rsidP="00392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развитию индивидуальных творческих способностей и художественных наклонностей ребенка. Пробудить у детей устойчивый интерес к театру. Воспитывать доброжелательное общение друг к другу. Формировать у детей устойчивый интерес к литературе. Привлечь детей к рассказыванию сказок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детских работ художественно – продуктивной деятельности 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«Аквариум и его обитатели»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Тематический день  «Всемирный день театра»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(01.04 – 05.04)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Части тела и лица.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Спорт и здоровый образ жизни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Обобщать у дошкольников схему человеческого тела и образа человека (какое тело, какое лицо); закрепить понятие у ребенка «Я» телесного и представление о себе самом.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новым знаниям и умениям, любознательность, бережное отношение к своему телу и лицу, безопасное поведение.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здоровье и здоровом образе жизни. Воспитывать стремление вести ЗОЖ. Формировать положительную самооценку. Воспитание потребности в соблюдении режима питания, употреблении в пищу овощей и фруктов, других полезных продуктов. Расширять представления о важности для здоровья сна, гигиенических процедур, закаливания.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детских работ художественно – продуктивной деятельности 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в детском саду 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(08.04 -12.04)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Космос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День космонавтики, день запуска СССР первого </w:t>
            </w:r>
            <w:r w:rsidRPr="0039215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lastRenderedPageBreak/>
              <w:t>искусственного спутника Земли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(12.04)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элементарные представления о космосе, уточнить знания детей о понятии «космос», «космический корабль», о планете Земля, о первом космонавте. Активизировать словарь на основе углубления знаний детей о космосе: космический корабль, космонавт, планеты, звезды, кометы, скафандр, шлем, иллюминаторы. Познакомить с </w:t>
            </w: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праздником «День космонавтики», объяснить, почему его отмечают 12 апреля.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Коллаж 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«Звездное небо»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Апрель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(15.04 –19.04)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Семья</w:t>
            </w:r>
          </w:p>
        </w:tc>
        <w:tc>
          <w:tcPr>
            <w:tcW w:w="4677" w:type="dxa"/>
            <w:shd w:val="clear" w:color="auto" w:fill="FFFFFF" w:themeFill="background1"/>
          </w:tcPr>
          <w:p w:rsidR="0039215C" w:rsidRPr="0039215C" w:rsidRDefault="0039215C" w:rsidP="00392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творческие способности детей. уточнить и расширить знания о понятии «семья», название родственников, воспитывать желание заботиться о всех членах семьи.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Развлечение «Я и мы»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(22.04 –26.04)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мир сказок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Всемирный день Земли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(22.04)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Чтение русских народных сказок, формирование интереса к книгам. Содействовать правильному восприятию содержания сказок. Развивать умение слушать, сопереживать героям произведения, с помощью воспитателя инсценировать и драматизировать отрывки из сказок. Рассматривание иллюстраций.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праздником – Днем Земли; расширять представление детей об охране природы. Закрепить знание правил поведения в природе.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Театрализованная постановка для детей.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занятие.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(29.04 – 10.05)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День Победы</w:t>
            </w: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Праздник Весны и Труда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(01.05)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Осуществлять патриотическое воспитание. Воспитывать любовь к Родине. Формировать представления о празднике, посвященном Дню Победы. Воспитывать уважение к ветеранам войны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Формировать эмоционально-положительное отношение к человеку труда, чувство уважения к труду взрослых.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необходимости трудовой деятельности в жизни людей. Воспитывать бережное отношение к труду взрослых и результатам их труда, желание трудиться.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Праздник «День Победы». Выставка  детских работ художественно – продуктивной деятельности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Проект «Профессии наших родителей»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(13.05– 17.05)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День основания Черноморского флота 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(13.05) – включать ситуативно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основания Балтийского флота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(18.05)– включать ситуативно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учить детей замечать и называть сезонные изменения и устанавливать взаимосвязи: наступило лето – солнце греет сильнее – появились растения, насекомые. Уточнять знания о поведении насекомых. Знакомить детей с правилами поведения на природе во время грозы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Вызывать у детей интерес к природе, умение видеть её красоту. Воспитывать доброжелательное, бережное отношение к природе, отзывчивость, аккуратность.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ознакомить детей с праздникам военно-морского флота ВМФ.</w:t>
            </w: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Познакомить детей с историей ВМФ, с морской терминологией.</w:t>
            </w: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921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В</w:t>
            </w: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оспитывать патриотизм, чувство гордости за нашу Родину.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работа  «На лугу»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Тематические щ беседы</w:t>
            </w:r>
          </w:p>
        </w:tc>
      </w:tr>
      <w:tr w:rsidR="0039215C" w:rsidRPr="0039215C" w:rsidTr="005F2333">
        <w:trPr>
          <w:trHeight w:val="1095"/>
        </w:trPr>
        <w:tc>
          <w:tcPr>
            <w:tcW w:w="2235" w:type="dxa"/>
          </w:tcPr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(20.05-24.05)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Лето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День детских общественных организаций России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(19.05)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День славянской письменности и культуры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(24.05)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лесу.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21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Сформировать у воспитанников представления о детских общественных объединениях.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9215C" w:rsidRPr="0039215C" w:rsidRDefault="0039215C" w:rsidP="00392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Рассказать детям о появлении русской письменности; формировать интерес к русской народной культуре, показать ее взаимосвязь со славянской культурой.</w:t>
            </w:r>
          </w:p>
          <w:p w:rsidR="0039215C" w:rsidRPr="0039215C" w:rsidRDefault="0039215C" w:rsidP="00392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Познакомить детей с создателями славянской азбуки – Кириллом и </w:t>
            </w:r>
            <w:proofErr w:type="spellStart"/>
            <w:r w:rsidRPr="00392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Мефодием</w:t>
            </w:r>
            <w:proofErr w:type="spellEnd"/>
            <w:r w:rsidRPr="00392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историей ее создания.</w:t>
            </w:r>
          </w:p>
          <w:p w:rsidR="0039215C" w:rsidRPr="0039215C" w:rsidRDefault="0039215C" w:rsidP="0039215C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интерес к истории, любовь к Родине, чувство гордости за свою страну.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«Здравствуй, Лето!»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«Мы - вместе!»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(27.05-31.05)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Лето. Правила дорожного движения</w:t>
            </w:r>
            <w:r w:rsidRPr="003921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умений и навыков безопасного поведения в окружающей дорожно-транспортной среде, через организацию разных видов деятельности: организационно-образовательной деятельности, игровой, продуктивной. Продолжить знакомить детей с правилами дорожного движения. Расширить знания детей о транспортных средствах. Познакомить детей со значениями дорожных знаков, научить понимать их схематическое изображение для правильной ориентации на улицах и дорогах. Развивать наблюдательность и любознательность. Воспитывать умение ориентироваться на местности. Воспитывать дисциплинированность и сознательное выполнение правил дорожного движения, культуру поведения в дорожно-транспортном процессе.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– викторина 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дорожные знать каждому положено»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(13.05-31.05)</w:t>
            </w:r>
          </w:p>
        </w:tc>
        <w:tc>
          <w:tcPr>
            <w:tcW w:w="7336" w:type="dxa"/>
            <w:gridSpan w:val="2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15C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 xml:space="preserve">Педагогическая диагностика. (Реализация программы предполагает оценку индивидуального развития детей. Такая оценка производится педагогическим работником в рамках </w:t>
            </w:r>
            <w:r w:rsidRPr="0039215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shd w:val="clear" w:color="auto" w:fill="FFFFFF"/>
              </w:rPr>
              <w:t>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      </w:r>
          </w:p>
        </w:tc>
      </w:tr>
    </w:tbl>
    <w:p w:rsidR="0039215C" w:rsidRPr="0039215C" w:rsidRDefault="0039215C" w:rsidP="0039215C">
      <w:pPr>
        <w:autoSpaceDE w:val="0"/>
        <w:autoSpaceDN w:val="0"/>
        <w:adjustRightInd w:val="0"/>
        <w:spacing w:line="20" w:lineRule="atLeast"/>
        <w:rPr>
          <w:rFonts w:eastAsia="Calibri"/>
          <w:b/>
          <w:sz w:val="24"/>
          <w:szCs w:val="24"/>
        </w:rPr>
      </w:pPr>
    </w:p>
    <w:p w:rsidR="0039215C" w:rsidRPr="0039215C" w:rsidRDefault="0039215C" w:rsidP="0039215C">
      <w:pPr>
        <w:autoSpaceDE w:val="0"/>
        <w:autoSpaceDN w:val="0"/>
        <w:adjustRightInd w:val="0"/>
        <w:spacing w:line="20" w:lineRule="atLeast"/>
        <w:jc w:val="center"/>
        <w:rPr>
          <w:rFonts w:eastAsia="Calibri"/>
          <w:b/>
          <w:sz w:val="24"/>
          <w:szCs w:val="24"/>
        </w:rPr>
      </w:pPr>
      <w:r w:rsidRPr="0039215C">
        <w:rPr>
          <w:rFonts w:eastAsia="Calibri"/>
          <w:b/>
          <w:sz w:val="24"/>
          <w:szCs w:val="24"/>
        </w:rPr>
        <w:t>Старшая группа компенсирующей  направленности группа (от 5 до 6 лет)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677"/>
        <w:gridCol w:w="2659"/>
      </w:tblGrid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Интегрирующая тема недели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Педагогические задачи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Примерные варианты итоговых мероприятий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(01.09-22.09)</w:t>
            </w:r>
          </w:p>
        </w:tc>
        <w:tc>
          <w:tcPr>
            <w:tcW w:w="7336" w:type="dxa"/>
            <w:gridSpan w:val="2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 xml:space="preserve">Педагогическая диагностика. (Реализация программы предполагает оценку индивидуального развития детей. Такая оценка производится педагогическим работником в рамках </w:t>
            </w:r>
            <w:r w:rsidRPr="0039215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shd w:val="clear" w:color="auto" w:fill="FFFFFF"/>
              </w:rPr>
              <w:t>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(01.09-08.09)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сад. Игрушки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знаний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(01.09)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 сентября: День окончания Второй мировой войны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(04.09)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Бородинского сражения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(07.09)-включать ситуативно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 xml:space="preserve">Международный день распространения грамотности </w:t>
            </w: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(08.09)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детям представление о работе сотрудников детского сада. Формировать дружеские, доброжелательные отношения между детьми в игре. Развивать эстетические чувства, вызвать стремление поддерживать чистоту и порядок в группе, на участке. Воспитывать уважение к труду сотрудников детского сада, бережное отношение к играм и игрушкам.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Развивать детскую инициативность, воображение, мышление, интегрировать знания детей из различных образовательных областей, формировать общую моторику детей, воспитывать эмоциональную отзывчивость, укреплять дружеские взаимоотношения, устанавливать взаимоуважение между взрослыми и детьми.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Закрепить представления детей о Великой Отечественной войне, о защитниках Отечества. Развивать поисковую деятельность детей в рамках исторического прошлого семьи и Родины. </w:t>
            </w:r>
          </w:p>
          <w:p w:rsidR="0039215C" w:rsidRPr="0039215C" w:rsidRDefault="0039215C" w:rsidP="00392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Продолжать воспитывать чувство патриотизма, любви к своей Родине, уважения к ветеранам В. О. В., желание заботиться о них.</w:t>
            </w:r>
          </w:p>
          <w:p w:rsidR="0039215C" w:rsidRPr="0039215C" w:rsidRDefault="0039215C" w:rsidP="00392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 с Днем воинской славы России - 8 сентября 1812 года - Бородинское сражение.</w:t>
            </w:r>
          </w:p>
          <w:p w:rsidR="0039215C" w:rsidRPr="0039215C" w:rsidRDefault="0039215C" w:rsidP="003921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чувство гордости за подвиги русского народа, его героизм и смелость.</w:t>
            </w:r>
          </w:p>
          <w:p w:rsidR="0039215C" w:rsidRPr="0039215C" w:rsidRDefault="0039215C" w:rsidP="003921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9215C" w:rsidRPr="0039215C" w:rsidRDefault="0039215C" w:rsidP="00392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Познакомить детей с праздником «</w:t>
            </w:r>
            <w:r w:rsidRPr="003921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Международный</w:t>
            </w: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921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день</w:t>
            </w: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921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распространения</w:t>
            </w: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грамотности». Познакомить детей с праздником «</w:t>
            </w:r>
            <w:r w:rsidRPr="003921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День</w:t>
            </w: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921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грамотности</w:t>
            </w: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»,    способствовать формированию потребности и стремления к </w:t>
            </w:r>
            <w:r w:rsidRPr="003921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знаниям</w:t>
            </w: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 развивать любознательность и интерес к процессам и явлениям мирового масштаба.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детского продуктивного творчества «Моя любимая игрушка».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Развлечение "Игровое путешествие в День Знаний»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с использованием ИКТ-технологий.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с использованием ИКТ-технологий.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 «Кто ответит на вопрос?»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(11.09. – 15.09)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Наш родной город. Россия. Москва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Знакомить с родным городом. Формировать начальные представления о родном крае, его истории и культуре. Воспитывать любовь к родному краю. Формировать представления о том, что Россия – огромная, многонациональная страна, Москва - главный город, столица нашей Родины. Познакомить с некоторыми выдающимися людьми, прославившими город Тулу.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детских работ художественно – продуктивной деятельности 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«Город  мастеров»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(18.09. – 22.09)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Осень. Деревья.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об осени. Формировать элементарные экологические представления. Формировать обобщенные представления об осени как времени года, приспособленности растений и животных к изменениям в природе, явлениях природы. Формировать умение устанавливать простейшие связи между явлениями живой и неживой природы. Формировать знания о деревьях (название, строение).  Поощрять выражение эстетических чувств, проявление эмоций при рассматривании картин на осеннюю тематику и при наблюдении в природе в осенний период. Продолжать формировать умение вести сезонные наблюдения.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правилах безопасного поведения в природе. 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Викторина «Найди и покажи»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коллективного коллажа «Осень»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(25.09 –28.09)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Огород. 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Овощи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воспитателя и всех дошкольных работников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(27.09)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 октября - Международный день пожилых людей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(29.09.)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представления детей об овощах (название, цвет, форма, величина, использование в пище), расширять представления детей о труде взрослых на полях и в огородах.</w:t>
            </w: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Обобщать знания детей о празднике День дошкольного работника. Уточнить представления детей о многообразии профессий в ДОУ. Показать значение труда сотрудников дошкольного образовательного учреждения.</w:t>
            </w: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интерес детей к семейным традициям, семейным ценностям; воспитывать уважение, любовь к старшему поколению, желание больше узнать об их </w:t>
            </w: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жизни; развивать творческие способности, учить проявлять свою любовь, заботу, гостеприимство. Формировать у детей убеждение о важности семьи, о значимости каждого члена семьи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творческих работ совместно с родителями.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работа: коллаж «Поздравительная открытка».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Фотовыставка «В гостях у бабушки и дедушки»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Октябрь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(02.10 – 06.10)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Сад. 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Фрукты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Международный день музыки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(01.10)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защиты животных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(04.10)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учителя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(05.10)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фруктах (название, цвет, форма, величина, использование в пище), о  труде людей в садах осенью, о необходимости и важности их труда.</w:t>
            </w:r>
          </w:p>
          <w:p w:rsidR="0039215C" w:rsidRPr="0039215C" w:rsidRDefault="0039215C" w:rsidP="00392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с календарной датой 1 октября – всемирным днём музыки. Вызвать интерес к элементам музыкальной грамоты и закрепление имеющихся знаний о музыке (ноты, скрипичный ключ, нотный стан, мелодия, ритм, лады, динамика, жанры, тембры </w:t>
            </w:r>
            <w:proofErr w:type="spellStart"/>
            <w:r w:rsidRPr="0039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муз.инструментов</w:t>
            </w:r>
            <w:proofErr w:type="spellEnd"/>
            <w:r w:rsidRPr="0039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39215C" w:rsidRPr="0039215C" w:rsidRDefault="0039215C" w:rsidP="00392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культуру слушания музыкальных произведений.</w:t>
            </w: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Знакомить детей с международной природоохранной акцией «Всемирный день защиты животных». Познакомить детей с Красной книгой и животными, которые в нее внесены. Учить детей самостоятельно делать элементарные выводы и умозаключения о жизнедеятельности животных и охране окружающей среды. Воспитывать желание помогать бездомным животным; чувство заботы и любви к своему питомцу.</w:t>
            </w: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профессиональным праздником-Международным днём учителя, расширить представление о профессии учителя, о важности и значимости его труда. Закрепить понятия: «школа», «учитель», «ученик», «урок». Воспитывать доброжелательное отношение к школе и учителю.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Осенний праздник (тематическое развлечение)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Коллаж «Фруктовая тарелка»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Музыкально-тематическое занятие «Всемирный день музыки».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«День защиты животных»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«Школа».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(09.10 – 13.10)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Грибы. Лес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съедобных и несъедобных, ядовитых грибах, о грибнице, об осеннем лесе.</w:t>
            </w: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(использование различных видов деятельности в одном занятии или совместно со специалистами)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(16.10-20.10)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Ягоды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отца в России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(20.10) 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представления детей о съедобных и несъедобных ягодах (название, цвет, форма, величина, польза),  об осеннем лесе. Формировать основы безопасного поведения в лесу.</w:t>
            </w: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внимание детей к важнейшей роли мужчины в обществе. Формировать у </w:t>
            </w: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гендерную идентичность через представление широкого спектра ролей, которые может выполнять современный мужчина; - расширить представление детей о празднике «День отца».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рисунков «Лукошко с ягодами»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Развлечение «В лесу».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Выставка рисунков «Отец-молодец!»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(23.10 –27.10)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Одежда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Продолжать знакомить детей с названием и назначением основных видов одежды и некоторых ее частей, различием взрослой и детской одежды. Развивать умение классифицировать одежду по сезонам. Расширять представления детей о труде взрослых по изготовлению одежды. Учить ценить их труд. Формировать познавательный интерес детей к предметам одежды, развивать в детях чувство ответственности при использовании данных предметов за их сохранение. Учить уходу за собственными вещами гардероба. Формирование навыков сотрудничества, взаимопонимания, доброжелательности, самостоятельности, инициативности.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детских работ художественно – продуктивной деятельности 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 «Выставка моделей одежды» 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5C" w:rsidRPr="0039215C" w:rsidTr="005F2333">
        <w:trPr>
          <w:trHeight w:val="299"/>
        </w:trPr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(30.10 – 03.11)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Обувь</w:t>
            </w: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Головные уборы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народного единства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(04.11)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Уточнять и расширять знания об обуви и головных уборах.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Продолжать знакомить детей с названием и назначением обуви и головных уборов. Развивать умение классифицировать обувь и головные уборы по сезонам. Расширять представления детей о труде взрослых по изготовлению одежды головных уборов, обуви. Учить ценить их труд. Формировать познавательный интерес детей к предметам обуви, головным уборам, развивать в детях чувство ответственности при использовании данных предметов за их сохранение. Учить уходу за собственными вещами гардероба. Развивать умения детей в различных видах детской деятельности. Формирование навыков сотрудничества, взаимопонимания, доброжелательности, самостоятельности, инициативности.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детей о празднике – День народного единства, знать исторические моменты в жизни России, современную символику России, демонстрировать детям значение сплочённости в жизни каждого человека и народа в целом.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Воспитывать гражданские и патриотические чувства, любовь к Родине, уважение к народным героям.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Выставка  детского творчества «Лучшая шляпа и ботиночки для куклы»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(использование различных видов деятельности в одном занятии или совместно со специалистами).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«Когда мы едины, мы непобедимы»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(07.11 – 10.11)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Дом. Мебель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(08.12)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доме (названия помещений в доме, строении домов - одноэтажный, многоэтажный). </w:t>
            </w: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обобщённые представления детей о мебели и её назначении, об основных видах мебели и её частях.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понимать обобщающее слово «мебель». Формировать  представление о предметах мебели, их назначении;   закреплять знания о том,  как правильно ухаживать за мебелью; расширять представления детей о профессиях (лесоруб, дизайнер, столяр, плотник ).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Воспитание у обучающихся гражданственности, патриотизма, гордости, смелости, отзывчивости, чувства долга, ответственности, отваги на личных примерах сотрудников внутренних дел Российской Федерации; развитие интереса к истории; привитие уважения к старшему поколению; расширение кругозора обучающихся.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Продуктивная деятельность «Мебель для кукол».</w:t>
            </w: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детских рисунков «Моя комната»</w:t>
            </w: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мероприятий с использованием ИКТ-технологий.</w:t>
            </w: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215C" w:rsidRPr="0039215C" w:rsidTr="005F2333">
        <w:trPr>
          <w:trHeight w:val="297"/>
        </w:trPr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(13.11 – 17.11)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Посуда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Расширять представления о предметах рукотворного мира. Учить детей определять целевое назначение посуды, закреплять и уточнять названия посуды;</w:t>
            </w:r>
          </w:p>
          <w:p w:rsidR="0039215C" w:rsidRPr="0039215C" w:rsidRDefault="0039215C" w:rsidP="0039215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2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обобщающее понятие «посуда». Формировать умение различать и называть предметы посуды: кухонная, столовая, чайная. Закрепить знание о материале, из которого изготовлена посуда.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детских работ художественно – продуктивной деятельности 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 «Приходите в гости к нам»</w:t>
            </w:r>
          </w:p>
        </w:tc>
      </w:tr>
      <w:tr w:rsidR="0039215C" w:rsidRPr="0039215C" w:rsidTr="005F2333">
        <w:trPr>
          <w:trHeight w:val="1142"/>
        </w:trPr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(20.11 –24.11)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Продукты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продуктах питания. Закрепить знания детей о молочных, мясных и мучных продуктах, о способах их приготовления. Формировать знания о пользе разнообразных продуктов, вреде некоторых из них. Рассказать о правилах питания. Воспитывать желание правильно питаться, употреблять в пищу полезные продукты, беречь своё здоровье.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(использование различных видов деятельности в одном занятии или совместно со специалистами).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Викторина «Польза и вред»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(27.11 –01.12)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птицы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матери в России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(27.11)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государственного герба РФ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(30.11)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Расширять и обогащать знания о домашних птицах и птицах наиболее распространенных в России. Формировать первичные ценностные представления о птицах как «меньших братьях» человека, их характерных признаках: окраска, поведение, пение, питание. Закрепить представления дошкольников о птицах их образе жизни, о роли человека в жизни птиц. Учить узнавать птицу по повадкам, внешнему виду и песням. Дать детям </w:t>
            </w: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элементарные знания о том, как живется птицам и чем они кормятся зимой. Воспитывать заботливое отношение к птицам, желание помогать в трудных условиях.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чувство любви и уважения к матери, как самому близкому, родному и дорогому человеку в жизни ребенка. развивать эмоциональную отзывчивость, чувство гордости за маму;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Воспитывать доброе, заботливое отношение к маме, желание заботиться и помогать ей. Расширять знания детей о значимости положения мамы в обществе.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родной стране. Познакомить и закрепить знания о государственных символах России – флаге, гербе, гимне. Развивать интерес к изучению истории нашей страны. 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Родине; чувство гордости за свою страну.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 детских работ художественно – продуктивной деятельности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Видеооткрытка</w:t>
            </w:r>
            <w:proofErr w:type="spellEnd"/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 «Милой маме…»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«Государственный герб Российской Федерации.»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(04.12 – 08.12)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неизвестного солдата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(03.12)</w:t>
            </w: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Международный день инвалидов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(03.12)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добровольца (волонтера) в России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(05.12)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Международный день художника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(08.12)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знакомить детей с зимой как временем года, с зимними видами спорта. Формировать первичный исследовательский и познавательный интерес через экспериментирование с водой и льдом. Расширять и обогащать знания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Формировать чувство патриотизма, уважения к ветеранам ВОВ, к истории своей страны. Способствовать развитию у детей уважения ко всем, кто защищал Родину.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групповой сплоченности и положительного эмоционального отношения участников к детям с ограниченным возможностями здоровья. </w:t>
            </w:r>
            <w:r w:rsidRPr="003921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Воспитания в детях чувства гуманного и толерантного отношения к детям. </w:t>
            </w:r>
            <w:r w:rsidRPr="003921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Формировать представления о доброте, добрых поступках, их значении в жизни человека. Познакомить детей с понятием – дети-инвалиды, дети с ОВЗ.</w:t>
            </w:r>
          </w:p>
          <w:p w:rsidR="0039215C" w:rsidRPr="0039215C" w:rsidRDefault="0039215C" w:rsidP="00392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первоначальные представления у детей, что такое добро, доброта, доброжелательность, добрые дела; создавать условия для проявления чувства сопереживания и сочувствия к </w:t>
            </w:r>
            <w:r w:rsidRPr="0039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тем, кто нуждается в помощи, желания помочь; мотивировать детей к проявлению</w:t>
            </w:r>
          </w:p>
          <w:p w:rsidR="0039215C" w:rsidRPr="0039215C" w:rsidRDefault="0039215C" w:rsidP="00392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доброжелательности, учить выстраивать поведение с позиции нравственных норм.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профессии «художник», сформировать интерес к данному виду деятельности, расширять знания детей о разных видах живописи. Мотивировать детей к экспериментальной деятельности.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Выставка  детских работ художественно – продуктивной деятельности 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Игра-викторина «Зима».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Презентация «Имя твое неизвестно солдат…»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«Они такие же, как мы»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«Беседа «Если добрый ты»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рисунков «Я – художник».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(11.12 – 15.12)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Зимующие птицы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День Героев Отечества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(09.12)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>День Конституции Российской Федерации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(12.12)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Уточнять представления детей о зимующих птицах, об условиях их жизни. Продолжать учить узнавать птиц по внешнему виду, повадкам, пению. Дать представления о значении подкормки для зимующих птиц. Расширять представления детей о птицах (где живут, как добывают пищу, как зимуют); учить устанавливать причинно-следственные связи между природными явлениями (сезон – растительность-труд людей).</w:t>
            </w:r>
            <w:r w:rsidRPr="003921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Воспитывать заботливое отношение к зимующим птицам.</w:t>
            </w:r>
          </w:p>
          <w:p w:rsidR="0039215C" w:rsidRPr="0039215C" w:rsidRDefault="0039215C" w:rsidP="00392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  с историей праздника «День героев Отечества». Способствовать формированию потребности знать историю своей Родины, своего края, ее памятные даты. Воспитывать уважительное отношение к людям, чье служение Отечеству – пример мужества и доблести. Развивать познавательный интерес, потребность быть достойным славы отцов и дедов.</w:t>
            </w:r>
          </w:p>
          <w:p w:rsidR="0039215C" w:rsidRPr="0039215C" w:rsidRDefault="0039215C" w:rsidP="00392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Ознакомление детей с Конституцией РФ на доступном для данного возраста уровне; дать детям элементарные знания и представления о Конституции. Формирование основ правовых знаний. Формирование представлений о том, что Конституция РФ является основным законом государства. Познакомить детей с некоторыми правами и обязанностями. Развивать познавательный интерес к своей стране и ее законам. Обогащать словарный запас, расширять кругозор.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 «Зимующие птицы».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художественно – продуктивной направленности.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Беседа «9 декабря — День героев Отечества»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«День Конституции РФ»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(18.12 –22.12)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Домашние животные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домашних животных и их детенышах, знания об их назначении и пользе для человека.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профессиях людей, ухаживающих за домашними животными. Развивать познавательный опыт, способность к символическим </w:t>
            </w: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замещениям, любознательность, воображение и фантазию.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Викторина 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«В мире животных»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художественно – продуктивной деятельности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(25.12 –29.12)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Новый год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Привлекать детей к активному разнообразному участию в подготовке к празднику и его проведении. Содействовать возникновению чувства удовлетворения от участия в коллективной предпраздничной деятельности. Закладывать основы праздничной культуры. Развивать эмоционально положительное отношение к предстоящему празднику, желание активно участвовать в его подготовке. Поощрять стремление поздравить близких с праздником, преподнести подарки, сделанные своими руками. Знакомить с традициями празднования Нового года в различных странах.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(09.01 – 12.01)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Дикие животные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Cs/>
                <w:sz w:val="24"/>
                <w:szCs w:val="24"/>
              </w:rPr>
              <w:t> Продолжать расширять представления о диких животных и их детенышах, их жизни в естественной среде, с особенностями приспособления зверей к окружающей среде их поведением зимой. Познакомить с животными наших краев, особенностями их жизни. Знакомить с Красной книгой, с отдельными представителями животного занесенными в нее.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художественно – продуктивной деятельности</w:t>
            </w:r>
          </w:p>
        </w:tc>
      </w:tr>
      <w:tr w:rsidR="0039215C" w:rsidRPr="0039215C" w:rsidTr="005F2333">
        <w:trPr>
          <w:trHeight w:val="903"/>
        </w:trPr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(15.01 –19.01)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знания детей о народном календаре. Знакомить с русскими народными подвижными играми, забавами и традициями.  Содействовать формированию чувства радостного ожидания православных праздников. Воспитывать желание потрудиться для того, чтобы порадовать близких на праздниках.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Продолжать знакомить с зимой, как временем года, с зимними видами спорта, забавами зимой. </w:t>
            </w:r>
            <w:r w:rsidRPr="003921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Способствовать развитию умения различать простейшие взаимосвязи между видом спорта и его атрибутами.</w:t>
            </w:r>
            <w:r w:rsidRPr="003921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Пробудить интерес к физической культуре и спорту.</w:t>
            </w:r>
            <w:r w:rsidRPr="003921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Формировать у детей потребность в двигательной активности и физическом совершенствовании. Формировать представления о важности и пользе занятиями спортом для здоровья.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9215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Зимняя ярмарка игр и забав «Колядки»</w:t>
            </w:r>
          </w:p>
          <w:p w:rsidR="0039215C" w:rsidRPr="0039215C" w:rsidRDefault="0039215C" w:rsidP="003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художественно – продуктивной деятельности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(22.01 –26.01)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День полного освобождения Ленинграда от фашистской блокады.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(27.01)- включать ситуативно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Знакомить детей с различными видами транспорта (водный, наземный, </w:t>
            </w: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воздушный, спец. транспорт). Познакомить детей с историей возникновения  различных видов транспорта. Закрепить знания о профессии водителя, о необходимости соблюдения правил дорожного движения. Упражнять в умении классифицировать транспорт по видам.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Дать детям знания о жизни блокадного города, формировать у детей понятие исторической важности событий своей страны, пробудить у детей любовь к своей Родине, чувство гордости за свой народ,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его боевые заслуги. Вызвать интерес к истории своей страны, приобщить к прошлому и настоящему через связь поколений.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 детских работ художественно – </w:t>
            </w: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продуктивной деятельности 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«Блокада Ленинграда»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(29.01 – 02.02)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Профессии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День победы Вооруженных сил над армией гитлеровской Германии в 1943 г. в Сталинградской битве – </w:t>
            </w:r>
            <w:r w:rsidRPr="0039215C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включать ситуативно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(02.02)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отчетливые представления о труде как социальном явлении, обеспечивающим потребности человека, через расширение круга знаний и представлений о совершенствовании рукотворного мира, изменении мира профессий. Воспитывать интерес к различным профессиям,  уважение к труду взрослых.</w:t>
            </w:r>
          </w:p>
          <w:p w:rsidR="0039215C" w:rsidRPr="0039215C" w:rsidRDefault="0039215C" w:rsidP="00392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Дать детям представление о мужестве и героизме защитников Сталинграда. Воспитывать чувство гордости за свою Родину, свой народ, чувство сострадания к тем, кому выпала тяжелая доля военной поры Формировать бережное отношение к истории своей страны и ее наследию.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Игра – презентация «Когда я вырасту-я стану…».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«Сталинградская битва».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(05.02 – 09.02)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Цвет. Геометрические фигуры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День российской науки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(08.02)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об основных цветах спектра, умение выделять цвет в предметном окружении, подбирать предметы по цвету; закрепить изобразительные умения; развить творческое начало, воображение, эстетическое восприятие.</w:t>
            </w:r>
          </w:p>
          <w:p w:rsidR="0039215C" w:rsidRPr="0039215C" w:rsidRDefault="0039215C" w:rsidP="00392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представления о науке, ученых, опытах и экспериментах, дать понятие кто такой «ученый», познакомить с некоторыми из знаменитых русских ученых, их открытиями и изобретениями.</w:t>
            </w: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Игра- развлечение «Цвет, форма, величина».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Опыты и эксперименты «Путешествие в страну науки»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(12.02 – 16.02)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Бытовая техника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>День памяти о россиянах, исполнявших служебный долг за пределами Отечества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(15.02)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Расширение представлений о объектах (предметах) окружающего мира, облегчающих труд человека в быту; их назначении. Побуждение детей выделять </w:t>
            </w: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особенности предметов (цвет, размер, форма, материал, части, функции, назначение). Закрепить знания о стекле, металле, дереве; их свойствах.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Познакомить детей с историей электрической лампочки.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Вызвать интерес к прошлому предметов. Подвести к пониманию того, что человек придумывает и создаёт разные приспособления для облегчения труда.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понимания необходимости бережного отношения к вещам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Закрепление навыков обращения с приборами и предметами быта.</w:t>
            </w:r>
          </w:p>
          <w:p w:rsidR="0039215C" w:rsidRPr="0039215C" w:rsidRDefault="0039215C" w:rsidP="00392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формированию патриотизма, воспитывать чувство любви к Родине, военной службе. Способствовать формированию знаний об истории локальных конфликтов, способствовать формированию гражданской позиции, способствовать воспитанию уважения к людям, побывавшим в «горячих точках».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Викторина 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«Бытовые приборы»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детских работ художественно – </w:t>
            </w: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продуктивной деятельности.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Беседа по теме.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Февраль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(19.02 –22.02)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Наша армия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Международный день родного языка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(21.02)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защитника Отечества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(23.02)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безопасность. Воспитывать детей в духе патриотизма, любви к Родине. Знакомить с разными родами войск (пехота, морские, воздушные, танковые войска), боевой техникой. Расширять гендерные представления,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</w:t>
            </w:r>
          </w:p>
          <w:p w:rsidR="0039215C" w:rsidRPr="0039215C" w:rsidRDefault="0039215C" w:rsidP="00392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1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Создать условия для обогащения духовного мира детей;</w:t>
            </w:r>
            <w:r w:rsidRPr="0039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3921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ормировать понятие «родной язык», бережное отношение к родному языку, обычаям и культуре, а также к традициям других народов;</w:t>
            </w:r>
            <w:r w:rsidRPr="0039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3921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оспитывать любовь и уважение к Родине, своей стране и родному языку.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Праздник. 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23 февраля - день защитника Отечества. Выставка детского творчества.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«День родного языка»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(26.02 –01.03)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В мире музыки и искусства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народными традициями и обычаями, с народным декоративно-прикладным искусством (Городец, </w:t>
            </w:r>
            <w:proofErr w:type="spellStart"/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-Майдан, Гжель). Расширять представления о народных игрушках (матрешки — городецкая, </w:t>
            </w:r>
            <w:proofErr w:type="spellStart"/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; бирюльки). Рассказывать </w:t>
            </w: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 о русской избе и других строениях, их внутреннем убранстве, предметах быта, одежды.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 музыкальных произведения (жанры). Дать представление о профессии музыканта.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викторина «В мире искусства и музыки»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«Вернисаж народных промыслов».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Март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(04.03 – 07.03)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Весна. 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Мамин праздник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Международный женский день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(08.03)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Формировать обобщенные представления о весне как времени года, о приспособленности растений и животных к изменениям в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Воспитывать уважение к воспитателям. Расширять гендерные представления, формировать у мальчиков представления о том, что мужчины должны внимательно и уважительно относиться к женщинам. Привлекать детей к изготовлению подарков мамам, бабушкам, воспитателям. Воспитывать бережное и чуткое отношение к самым близким людям, потребность радовать близких добрыми делами.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«Праздник 8 Марта». Выставка детского творчества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(11.03 – 15.03)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Перелетные птицы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Дать детям общее представление о многообразии перелётных птиц. Уточнить названия часто встречающихся перелётных птиц, отметить их особенности. Выделить существенные различия птиц. Закрепить представления о пользе птиц. Воспитывать экологическую культуру.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Акция «Птичья столовая».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39215C" w:rsidRPr="0039215C" w:rsidTr="005F2333">
        <w:trPr>
          <w:trHeight w:val="840"/>
        </w:trPr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(18.03 –22.03)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Цветы (садовые, полевые, луговые, комнатные)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воссоединения Крыма с Россией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(18.03) -  включать ситуативно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Уточнить и расширить представления о комнатных растениях и уходе за ними.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 цветах, произрастающих в поле, на лугу, садовых цветах, их разнообразии, пользе в природе. Воспитывать любовь, бережное отношение к природе.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сезонных изменениях в природе, которые </w:t>
            </w: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происходят весной, развивать логическое мышление, навыки творческого рассказывания. Формировать у детей элементарные экологические представления,  расширять и систематизировать знания о мире природы. Формировать представления об охране растений и животных.</w:t>
            </w:r>
          </w:p>
          <w:p w:rsidR="0039215C" w:rsidRPr="0039215C" w:rsidRDefault="0039215C" w:rsidP="00392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представления детей об историческом значении, оснований воссоединения России и Республики Крым. Расширять представления об истории Крыма как части российской территории; формировать гражданскую позицию дошкольников на основе исторических событий, связанных с воссоединением Крыма с Россией; развивать познавательный интерес; воспитывать гордость за свое Отечество, чувство патриотизма.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Акция 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«Огород на окне»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Викторина «Королевство цветов»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«Крым-Россия-вместе навсегда»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(25.03 –29.03)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Речные и аквариумные рыбы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Всемирный день театра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(27.03)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детей обобщать и классифицировать виды рыб (аквариумные рыбы и рыбы, живущие в пресноводных водоемах), выделять признаки различия и сходства между рыбами. Показать взаимодействие живой и неживой природы. Формировать первоначальное представление о рыбах, их образе жизни.</w:t>
            </w:r>
          </w:p>
          <w:p w:rsidR="0039215C" w:rsidRPr="0039215C" w:rsidRDefault="0039215C" w:rsidP="0039215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Приобщать детей к театральному искусству, формировать положительное отношение к нему. Расширять представление детей о театре, как о виде искусства; формировать потребность обращаться к театру, как источнику особой радости, эмоциональных переживаний, творческого соучастия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(использование различных видов деятельности в одном занятии или совместно со специалистами).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 «День театра»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(01.04 – 05.04)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Части тела и лица.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Спорт и здоровый образ жизни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здоровье и здоровом образе жизни. Воспитывать стремление вести здоровый образ жизни. Формировать положительную самооценку. Формировать  знания о пользе физкультуры для здоровья человека, о видах спорта.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День здоровья в детском саду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(08.04 -12.04)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Космос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День космонавтики, </w:t>
            </w:r>
            <w:r w:rsidRPr="0039215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lastRenderedPageBreak/>
              <w:t>день запуска СССР первого искусственного спутника Земли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(12.04)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215C" w:rsidRPr="0039215C" w:rsidRDefault="0039215C" w:rsidP="0039215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lastRenderedPageBreak/>
              <w:t>Расширять знания детей о космосе, людях его осваивающих. Систематизировать детские</w:t>
            </w:r>
            <w:r w:rsidRPr="00392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  <w:lang w:eastAsia="ru-RU"/>
              </w:rPr>
              <w:t xml:space="preserve"> </w:t>
            </w:r>
            <w:r w:rsidRPr="00392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представления о Вселенной, Солнечной системе и её планетах. </w:t>
            </w:r>
            <w:r w:rsidRPr="003921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92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Дать детям представление о </w:t>
            </w:r>
            <w:r w:rsidRPr="003921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космосе и космонавтах</w:t>
            </w:r>
            <w:r w:rsidRPr="00392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Коллаж 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«Звездное небо»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Апрель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(15.04 –19.04)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Откуда хлеб пришёл?  Весенние работы на селе.</w:t>
            </w:r>
          </w:p>
        </w:tc>
        <w:tc>
          <w:tcPr>
            <w:tcW w:w="4677" w:type="dxa"/>
            <w:shd w:val="clear" w:color="auto" w:fill="FFFFFF" w:themeFill="background1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Обогатить познавательный опыт детей. Сформировать систему знаний детей о производстве хлеба. Дать представление о процессе выращивания и изготовления хлебобулочных изделий, их разнообразии. Формировать представления о труде хлебороба, сельскохозяйственной технике, облегчающей его труд, о взаимосвязи села и города. Воспитывать уважение к труду взрослых (хлеборобов, пекарей, водителей и других), бережное отношение к хлебу.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Викторина «Откуда хлеб пришел?»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(22.04 –26.04)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севера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юга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Всемирный день Земли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(22.04)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 знания  детей  о  животных  Севера  и  Юга:  их  место обитания, повадки, питание.    Расширить и углубить представление детей о диких животных:  о северном олене, о белом медведе, о верблюде.  Учить  детей  по  внешнему  виду  животного  определять  его  место  жительства.</w:t>
            </w:r>
          </w:p>
          <w:p w:rsidR="0039215C" w:rsidRPr="0039215C" w:rsidRDefault="0039215C" w:rsidP="00392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1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Формировать представления детей о многообразии жизни на земле. Углубление экологических знаний у детей, воспитание у них гуманного отношения к природе, чувства ответственности за все живое на </w:t>
            </w:r>
            <w:r w:rsidRPr="0039215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Земле</w:t>
            </w:r>
            <w:r w:rsidRPr="003921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39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1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Развивать представление о жизни на </w:t>
            </w:r>
            <w:r w:rsidRPr="0039215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Земле</w:t>
            </w:r>
            <w:r w:rsidRPr="003921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об общих условиях для развития растений, животных и людей </w:t>
            </w:r>
            <w:r w:rsidRPr="0039215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(воздух, вода, пища,)</w:t>
            </w:r>
            <w:r w:rsidRPr="003921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 воспитывать чувство гордости за свою планету; побуждать желание сделать для </w:t>
            </w:r>
            <w:r w:rsidRPr="0039215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Земли что-либо приятное</w:t>
            </w:r>
            <w:r w:rsidRPr="003921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 учить тому, что что в разных местах условия разные</w:t>
            </w:r>
            <w:r w:rsidRPr="003921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 </w:t>
            </w:r>
            <w:r w:rsidRPr="003921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:есть территории, где жить легко (плодородные </w:t>
            </w:r>
            <w:r w:rsidRPr="0039215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земли</w:t>
            </w:r>
            <w:r w:rsidRPr="003921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лесистые местности, умеренный климат, но есть места, где человеку, животным и растениям жить трудно.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(использование различных видов деятельности в одном занятии или совместно со специалистами).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Викторина «земля-наш общий дом».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(29.04 – 10.05)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День Победы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Праздник Весны и Труда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(01.05)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День Победы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(09.05)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дошкольников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Празднике весны и труда.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о профессиях. </w:t>
            </w: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положительное отношение к труду, желание трудиться.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«День Победы».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Выставка плакатов «Первомайские плакаты»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Май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(13.05– 17.05)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основания Черноморского флота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(13.05) – включать ситуативно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основания Балтийского флота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(18.05)– включать ситуативно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сезонных изменениях в природе, которые происходят весной, развивать логическое мышление, навыки творческого рассказывания. Уточнить  и расширить знания детей о насекомых (внешний вид, питание, способ передвижения). Формировать  (закреплять) обобщающее понятие </w:t>
            </w:r>
            <w:r w:rsidRPr="0039215C">
              <w:rPr>
                <w:rFonts w:ascii="Times New Roman" w:hAnsi="Times New Roman" w:cs="Times New Roman"/>
                <w:bCs/>
                <w:sz w:val="24"/>
                <w:szCs w:val="24"/>
              </w:rPr>
              <w:t>насекомые</w:t>
            </w: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. Учить детей соотносить конкретные предметы с обобщенным понятием. Формировать у детей элементарные экологические представления,  расширять и систематизировать знания о мире природы. Формировать представления об охране растений и животных.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чувств на основе ознакомления с государственным праздником. Способствовать развитию представлений детей о Черноморском флоте. Воспитывать гордость за Российский флот страны.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нравственно – патриотических чувств, интереса к военной службе, уважения к военной профессии, любови к своей Родине, родному краю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Тематические беседы.</w:t>
            </w:r>
          </w:p>
        </w:tc>
      </w:tr>
      <w:tr w:rsidR="0039215C" w:rsidRPr="0039215C" w:rsidTr="005F2333">
        <w:trPr>
          <w:trHeight w:val="1095"/>
        </w:trPr>
        <w:tc>
          <w:tcPr>
            <w:tcW w:w="2235" w:type="dxa"/>
          </w:tcPr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(20.05-24.05)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Лето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День детских общественных организаций России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(19.05)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День славянской письменности и культуры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(24.05)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детенышей). Формировать навыки безопасного поведения в лесу.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21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Сформировать у воспитанников представления о детских общественных объединениях.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9215C" w:rsidRPr="0039215C" w:rsidRDefault="0039215C" w:rsidP="00392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Познакомить детей с праздником славянской письменности и культуры; дать первоначальное представление о происхождении славянской письменности, о её создании Кириллом и </w:t>
            </w:r>
            <w:proofErr w:type="spellStart"/>
            <w:r w:rsidRPr="00392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Мефодием</w:t>
            </w:r>
            <w:proofErr w:type="spellEnd"/>
            <w:r w:rsidRPr="00392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о культурном единении России; воспитывать любовь к Родине, уважение к культурным </w:t>
            </w:r>
            <w:r w:rsidRPr="00392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традициям, бережное отношение к книге.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 детских работ художественно – продуктивной деятельности  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«Мы-вместе»- тематическая беседа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«День славянской письменности»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(27.05-31.05)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Лето. Правила дорожного движения</w:t>
            </w:r>
            <w:r w:rsidRPr="003921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Углублять представления детей о Правилах дорожного движения, полученные ранее. Познакомить детей со значением дорожных знаков, научить понимать их схематическое изображение для правильной ориентации на улицах и дорогах.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Обучать детей безопасному поведению в дорожной среде. Формировать и развивать у детей целостное восприятие окружающей дорожной среды. Расширять словарный запас детей по дорожной лексике. Формировать у детей осознанное отношение к соблюдению ПДД, чувства ответственности.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Игра – конкурс 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«Правила дорожные знать каждому положено»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(13.05-31.05)</w:t>
            </w:r>
          </w:p>
        </w:tc>
        <w:tc>
          <w:tcPr>
            <w:tcW w:w="7336" w:type="dxa"/>
            <w:gridSpan w:val="2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15C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 xml:space="preserve">Педагогическая диагностика. (Реализация программы предполагает оценку индивидуального развития детей. Такая оценка производится педагогическим работником в рамках </w:t>
            </w:r>
            <w:r w:rsidRPr="0039215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shd w:val="clear" w:color="auto" w:fill="FFFFFF"/>
              </w:rPr>
              <w:t>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      </w:r>
          </w:p>
        </w:tc>
      </w:tr>
    </w:tbl>
    <w:p w:rsidR="0039215C" w:rsidRPr="0039215C" w:rsidRDefault="0039215C" w:rsidP="0039215C">
      <w:pPr>
        <w:spacing w:after="0" w:line="240" w:lineRule="auto"/>
        <w:jc w:val="both"/>
        <w:rPr>
          <w:sz w:val="24"/>
          <w:szCs w:val="24"/>
        </w:rPr>
      </w:pPr>
    </w:p>
    <w:p w:rsidR="0039215C" w:rsidRPr="0039215C" w:rsidRDefault="0039215C" w:rsidP="0039215C">
      <w:pPr>
        <w:spacing w:after="0" w:line="240" w:lineRule="auto"/>
        <w:jc w:val="center"/>
        <w:rPr>
          <w:sz w:val="24"/>
          <w:szCs w:val="24"/>
        </w:rPr>
      </w:pPr>
    </w:p>
    <w:p w:rsidR="0039215C" w:rsidRPr="0039215C" w:rsidRDefault="0039215C" w:rsidP="0039215C">
      <w:pPr>
        <w:spacing w:after="0" w:line="240" w:lineRule="auto"/>
        <w:jc w:val="center"/>
        <w:rPr>
          <w:sz w:val="24"/>
          <w:szCs w:val="24"/>
        </w:rPr>
      </w:pPr>
    </w:p>
    <w:p w:rsidR="0039215C" w:rsidRPr="0039215C" w:rsidRDefault="0039215C" w:rsidP="0039215C">
      <w:pPr>
        <w:autoSpaceDE w:val="0"/>
        <w:autoSpaceDN w:val="0"/>
        <w:adjustRightInd w:val="0"/>
        <w:spacing w:line="20" w:lineRule="atLeast"/>
        <w:ind w:firstLine="600"/>
        <w:jc w:val="center"/>
        <w:rPr>
          <w:rFonts w:eastAsia="Calibri"/>
          <w:b/>
          <w:sz w:val="24"/>
          <w:szCs w:val="24"/>
        </w:rPr>
      </w:pPr>
      <w:r w:rsidRPr="0039215C">
        <w:rPr>
          <w:rFonts w:eastAsia="Calibri"/>
          <w:b/>
          <w:sz w:val="24"/>
          <w:szCs w:val="24"/>
        </w:rPr>
        <w:t xml:space="preserve">Подготовительная к школе группа компенсирующей направленности </w:t>
      </w:r>
    </w:p>
    <w:p w:rsidR="0039215C" w:rsidRPr="0039215C" w:rsidRDefault="0039215C" w:rsidP="0039215C">
      <w:pPr>
        <w:autoSpaceDE w:val="0"/>
        <w:autoSpaceDN w:val="0"/>
        <w:adjustRightInd w:val="0"/>
        <w:spacing w:line="20" w:lineRule="atLeast"/>
        <w:ind w:firstLine="600"/>
        <w:jc w:val="center"/>
        <w:rPr>
          <w:rFonts w:eastAsia="Calibri"/>
          <w:b/>
          <w:sz w:val="24"/>
          <w:szCs w:val="24"/>
        </w:rPr>
      </w:pPr>
      <w:r w:rsidRPr="0039215C">
        <w:rPr>
          <w:rFonts w:eastAsia="Calibri"/>
          <w:b/>
          <w:sz w:val="24"/>
          <w:szCs w:val="24"/>
        </w:rPr>
        <w:t xml:space="preserve"> (от 6 до 7 лет)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677"/>
        <w:gridCol w:w="2659"/>
      </w:tblGrid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Интегрирующая тема недели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Педагогические задачи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Примерные варианты итоговых мероприятий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(01.09-22.09)</w:t>
            </w:r>
          </w:p>
        </w:tc>
        <w:tc>
          <w:tcPr>
            <w:tcW w:w="7336" w:type="dxa"/>
            <w:gridSpan w:val="2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 xml:space="preserve">Педагогическая диагностика. (Реализация программы предполагает оценку индивидуального развития детей. Такая оценка производится педагогическим работником в рамках </w:t>
            </w:r>
            <w:r w:rsidRPr="0039215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shd w:val="clear" w:color="auto" w:fill="FFFFFF"/>
              </w:rPr>
              <w:t>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 (01.09-08.09)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сад. Профессии в д/с.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знаний (01.09)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День окончания Второй мировой </w:t>
            </w: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войны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(03.09.)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Бородинского сражения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(07.09)-включать ситуативно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Международный день распространения грамотности </w:t>
            </w: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(08.09)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lastRenderedPageBreak/>
              <w:t>Формировать первичные представления и положительное</w:t>
            </w: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 xml:space="preserve"> </w:t>
            </w: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отношение к профессии воспитателя, другим профессиям дошкольных работников, детскому саду как ближайшему социуму.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Формировать внутреннюю позицию школьника. Расширять представления детей о Дне знаний. Способствовать сплочению детского коллектива. Воспитывать эмоциональную </w:t>
            </w: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lastRenderedPageBreak/>
              <w:t>отзывчивость.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Формировать интерес и уважение к историческому прошлому, бережное отношение к традициям своего народа. Пробуждать чувство сострадания и гордости за стойкость и мужество героизм своего народа на протяжение всей ВОВ.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Знакомить детей с историческими датами Родины. Воспитывать интерес к истории русского народа, патриотизм.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Познакомить детей с праздником «Международный день распространения грамотности». Способствовать формированию потребности и стремления к знаниям. Развивать любознательность и интерес к процессам и явлениям мирового масштаба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59" w:type="dxa"/>
          </w:tcPr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Тематическое развлечение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 «3 сентября - День окончания Второй мировой войны»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Работа с иллюстрациями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«День грамотности»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(11.09. – 15.09)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Наш родной город. Россия. Москва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родном крае. Продолжать знакомить с достопримечательностями региона, в котором живут дети. Познакомить с понятием «столица ношей Родины - Москва». Воспитывать любовь к «малой Родине», гордость за достижения своей страны. Рассказывать детям о том, что Земля — наш общий дом, на Земле много разных стран, важно жить в мире со всеми народами, знать и уважать их культуру, обычаи и традиции.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детских работ художественно – продуктивной деятельности 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«Город  мастеров»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«Достопримечательности Москвы»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(18.09. – 22.09)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Осень. Деревья.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 детей об осени, вводя понятие «Золотая осень». Закреплять знания о правилах безопасного поведения в природе. Формировать обобщенные представления об осени как времени года, приспособленности растений к изменениям в природе, явлениях природы. Расширять представления о неживой природе. Воспитывать бережное отношение к природе.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деревьях (название, вид – лиственные, хвойные, строении), знания о внешних признаках; учить детей различать деревья по внешним признакам.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элементарные экологические представления дошкольников в разных образовательных областях.</w:t>
            </w:r>
            <w:r w:rsidRPr="003921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 Развивать интерес к изображению осенних явлений в рисунках, аппликациях.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 «Найди и покажи»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коллективного коллажа «Осень»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(25.09 –29.09)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Овощи. Труд взрослых на полях и огородах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воспитателя и всех дошкольных работников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(27.09)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 октября - Международный день пожилых людей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(29.09)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овощах (название, цвет, форма, величина, использование в пище), о  труде людей на полях и в огородах осенью, о необходимости и важности их труда.</w:t>
            </w: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Обобщать знания детей о празднике День дошкольного работника. Уточнить представления детей о многообразии профессий в ДОУ. Показать значение труда сотрудников дошкольного образовательного учреждения.</w:t>
            </w: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Активизировать интерес детей к семейным традициям, семейным ценностям; воспитывать уважение, любовь к старшему поколению, желание больше узнать об их жизни; развивать творческие способности, учить проявлять свою любовь, заботу, гостеприимство. Формировать у детей убеждение о важности семьи, о значимости каждого члена семьи.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совместно с родителями</w:t>
            </w: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работа: коллаж «Поздравительная открытка»</w:t>
            </w: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Стенгазета</w:t>
            </w: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«Лады-лады ладушки мы Вас любим дедушки и бабушки»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(02.10 – 06.10)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Фрукты. Труд взрослых в садах.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Международный день музыки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(01.10)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>День защиты животных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(04.10)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День учителя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(05.10)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представления детей о фруктах (название, цвет, форма, величина, использование в пище), о  труде людей в садах осенью, о необходимости и важности их труда.</w:t>
            </w: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у детей устойчивый интерес к музыке, расширять музыкальные впечатления.</w:t>
            </w:r>
            <w:r w:rsidRPr="0039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921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художественно-эстетические чувства.</w:t>
            </w:r>
            <w:r w:rsidRPr="0039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21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Побуждать к активной творческой деятельности.</w:t>
            </w: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Знакомить детей с международной природоохранной акцией «Всемирный день защиты животных». Познакомить детей с Красной книгой и животными, которые в нее внесены. Учить детей самостоятельно делать элементарные выводы и умозаключения о жизнедеятельности животных и охране окружающей среды. Воспитывать желание помогать бездомным животным; чувство заботы и любви к своему питомцу.</w:t>
            </w: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Обобщить и активизировать знания детей о профессии учителя. Активизировать словарь по теме.</w:t>
            </w: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детей к профессии учителя, образовательной деятельности, желание учиться и получать знания.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Коллаж «Фруктовая тарелка»</w:t>
            </w: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Игры в музыкальном уголке. Авторские наработки педагогов.</w:t>
            </w: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«День защиты животных»</w:t>
            </w: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«Школа»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(09.10 – 13.10)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Грибы. Лес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съедобных и несъедобных, ядовитых грибах, о грибнице, об осеннем лесе.</w:t>
            </w: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(использование различных видов деятельности в одном занятии или совместно со специалистами)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(16.10-20.10)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Ягоды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отца в России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(16.10)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съедобных и несъедобных ягодах (название, цвет, форма, величина, польза),  об осеннем лесе. Формировать навыки безопасного поведения в лесу.</w:t>
            </w: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Привлечь внимание детей к важнейшей роли мужчины в обществе. Формировать у детей гендерную идентичность через представление широкого спектра ролей, которые может выполнять современный мужчина; - расширить представление детей о празднике «День отца».</w:t>
            </w: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Выставка рисунков «Лукошко с ягодами»</w:t>
            </w: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Развлечение «В лесу».</w:t>
            </w: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Фотоколлаж «Мой папа самый лучший!»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(23.10 –27.10)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Одежда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названием и назначением основных видов одежды и некоторых ее частей, различием взрослой и детской одежды. Развивать умение классифицировать одежду и обувь, называть по сезонам. Учить ценить их труд. Формировать познавательный интерес детей к предметам одежды, развивать в детях чувство ответственности при использовании данных предметов за их сохранение. Учить уходу за собственными вещами гардероба. Развивать умения детей в различных видах детской деятельности. Формирование навыков сотрудничества, взаимопонимания, доброжелательности, самостоятельности, инициативности.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детских работ художественно – продуктивной деятельности 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 «Выставка моделей одежды» 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5C" w:rsidRPr="0039215C" w:rsidTr="005F2333">
        <w:trPr>
          <w:trHeight w:val="299"/>
        </w:trPr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(30.10 – 03.11)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Обувь</w:t>
            </w: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Головные уборы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народного единства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(04.11)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умение классифицировать головные уборы и обувь, называть по сезонам. Уточнять и расширять знания об обуви, головных уборах; формировать понятие «Обувь», «Головные уборы»; познакомить с историей возникновения, отдельными деталями. Расширение и конкретизация представлений об обуви и головных уборах, их назначении, деталях, </w:t>
            </w: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которых они состоят. Познакомить детей с профессией сапожника, шляпника,  рассказать какими инструментами он пользуется. Расширять представления детей о труде взрослых по изготовлению головных уборов и  обуви. Учить ценить их труд. Формировать познавательный интерес детей к предметам обуви, головным уборам, развивать в детях чувство ответственности при использовании данных предметов за их сохранение. Учить уходу за собственными вещами гардероба и обуви. Развивать умения детей в различных видах детской деятельности. Формирование навыков сотрудничества, взаимопонимания, доброжелательности, самостоятельности, инициативности.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Формировать основы гражданственности и патриотизма через ознакомление с культурой народов, проживающих на территории России. Развивать логическое мышление, сообразительность. Воспитывать дружеские отношения, уважение к культуре различных народностей.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 детского творчества «Лучшая шляпа и ботиночки для куклы»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Интегрированное занятие (использование различных видов деятельности в одном </w:t>
            </w: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занятии или совместно со специалистами)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развлечение на тему: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(07.11 – 10.11)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Дом. Мебель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(08.11)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Расширять представления о доме (названия помещений в доме, строении домов - одноэтажный, многоэтажный). Расширять представления о  мебельной фабрике, об истории создания различных предметов мебели, объяснить их назначение, значение слова «интерьер». </w:t>
            </w: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Формировать знания  о материалах, из которых  делают мебель, свойствах и качестве используемых материалов. Воспитывать бережное и аккуратное отношение к мебели.</w:t>
            </w: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гражданственности, патриотизма, гордости, смелости, отзывчивости, чувства долга, ответственности, отваги на личных примерах сотрудников внутренних дел Российской Федерации Развивать интерес к истории, прививать уважение к старшему поколению;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Продуктивная деятельность «Мебель для кукол».</w:t>
            </w: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детских рисунков «Моя комната»</w:t>
            </w: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беседа, показ презентаций.</w:t>
            </w: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215C" w:rsidRPr="0039215C" w:rsidTr="005F2333">
        <w:trPr>
          <w:trHeight w:val="297"/>
        </w:trPr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(13.11 – 17.11)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Посуда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Формировать обобщающее понятие «посуда»; уточнить с детьми название посуды; уметь называть и различать кухонную, столовую и чайную посуду; закрепить понимание назначения посуды. Совершенствовать знания о посуде, ее предназначении.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детских работ художественно – продуктивной деятельности 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 «Приходите в гости к нам»</w:t>
            </w:r>
          </w:p>
        </w:tc>
      </w:tr>
      <w:tr w:rsidR="0039215C" w:rsidRPr="0039215C" w:rsidTr="005F2333">
        <w:trPr>
          <w:trHeight w:val="1142"/>
        </w:trPr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(20.11 –24.11)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Продукты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матери в России</w:t>
            </w: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(24.11)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Расширять знания по теме «Продукты питания». Раскрыть содержание понятия «продукты питания». Формировать знания о пользе разнообразных продуктов, вреде некоторых из них. Рассказать о правилах питания. Воспитывать желание правильно питаться, употреблять в пищу полезные продукты, беречь своё здоровье.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чувство любви и уважения к матери, как самому близкому, родному и дорогому человеку в жизни ребенка. развивать эмоциональную отзывчивость, чувство гордости за маму;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Воспитывать доброе, заботливое отношение к маме, желание заботиться и помогать ей. Расширять знания детей о значимости положения мамы в обществе.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(использование различных видов деятельности в одном занятии или совместно со специалистами).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Викторина «Польза и вред»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Конкурс чтецов «Мама милая моя»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(27.11 –01.12)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птицы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Государственного герба Российской Федерации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(30.11)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представления детей о домашних птицах (разнообразие видов, подвидов, внешний вид, повадки, корм). Формировать экологические представления. Развивать умение устанавливать простейшие связи между живой и неживой природой, приспособлении к окружающей среде. Расширять представления о правилах ухода за домашними птицами, содержании,  значении их для человека. Воспитывать заботливое и бережное отношение  к домашним птицам.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родной стране. Познакомить и закрепить знания о государственных символах России – флаге, гербе, гимне. Развивать интерес к изучению истории нашей страны. 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Родине; чувство гордости за свою страну.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Выставка  детских работ художественно – продуктивной деятельности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Викторина «День Государственного герба Российской Федерации»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(04.12 – 08.12)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неизвестного солдата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(03.12)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Международный день инвалидов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(03.12)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добровольца (волонтера) в России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(05.12)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Международный день художника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(08.12)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знакомить с зимой, с зимними видами спорта. Расширять и обогащать знания об особенностях зимней природы (холода, заморозки, снегопады, сильные ветры), деятельности людей в городе, на </w:t>
            </w: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селе; о безопасном поведении зимой. Продолжать формировать исследовательский и познавательный интерес через экспериментирование с водой и льдом. Продолжать знакомить с природой Арктики и Антарктики. Формировать представления об особенностях зимы в разных широтах и в разных полушариях Земли.</w:t>
            </w:r>
          </w:p>
          <w:p w:rsidR="0039215C" w:rsidRPr="0039215C" w:rsidRDefault="0039215C" w:rsidP="00392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представление о новой памятной дате - Дне Неизвестного солдата, учить уважать тех, кто защищал Родину от врагов. Воспитывать чувство патриотизма, любви к своей Отчизне на примерах участников войны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Знакомить детей с Международным </w:t>
            </w:r>
            <w:r w:rsidRPr="003921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днем</w:t>
            </w:r>
            <w:r w:rsidRPr="003921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921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инвалидов</w:t>
            </w:r>
            <w:r w:rsidRPr="003921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 Воспитывать доброе отношение ко всему окружающему миру; </w:t>
            </w:r>
            <w:r w:rsidRPr="003921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 формировать эстетическую культуру, воспитывать в детях чувства сопереживания, милосердия, толерантности к </w:t>
            </w:r>
            <w:r w:rsidRPr="003921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инвалидам</w:t>
            </w:r>
            <w:r w:rsidRPr="003921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r w:rsidRPr="003921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 расширять представления о доброте.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Формировать первоначальные представления у детей о том, что такое добро, доброта, доброжелательность, добрые дела. Создавать условия для проявления чувства сопереживания и сочувствия к тем, кто нуждается в помощи, желания помочь; мотивировать детей к проявлению доброжелательности, учить выстраивать поведение с позиции нравственных норм.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профессии «художник», сформировать интерес к данному виду деятельности, расширять знания детей о разных видах живописи. Мотивировать детей к экспериментальной деятельности.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 детских работ художественно – продуктивной деятельности 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  Игра-викторина </w:t>
            </w: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«Зима»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патриотического уголка. Коллективная работа: коллаж-стенгазета "Имя твоё неизвестно"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«Доброта спасет мир».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Эстафета «День волонтера»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Досуговое развлечение «День художника»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(11.12 – 15.12)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Зимующие птицы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День Героев Отечества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(09.12)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День Конституции Российской Федерации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(12.12)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Расширять представления  зимующих птицах (названии, особенностях внешнего строения, особенностях </w:t>
            </w:r>
            <w:proofErr w:type="spellStart"/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зимования</w:t>
            </w:r>
            <w:proofErr w:type="spellEnd"/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), о роли человека  в жизни птиц, закрепить  элементарные представления о  видах  питания птиц,  умение различать зимующих птиц по внешнему  виду  и  называть  их.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Развивать чувства любви и интереса к изучению истории Родины; воспитывать чувство патриотизма,  глубокого уважения к  героям страны  и старшему поколению.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празднике День Конституции, значении и истории его возникновения. Познакомить детей с некоторыми правами обязанностями людей. Развивать познавательный интерес к своей стране, ее законам.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Воспитывать стремление знать и соблюдать законы Российской Федерации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Досуговая деятельность «Зимующие птицы».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художественно – продуктивной направленности.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– стенда «Герой страны».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 «День конституции»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(18.12 –22.12)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Домашние животные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Уточнить, расширить представления детей о домашних животных, их внешнем виде и образе жизни (об особенностях поведения, чем питаются, какую пользу приносят).</w:t>
            </w:r>
          </w:p>
          <w:p w:rsidR="0039215C" w:rsidRPr="0039215C" w:rsidRDefault="0039215C" w:rsidP="00392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Обобщить и систематизировать знания детей о домашних животных, их приспособленности к среде обитания, пользе для человека и развитие в детях гуманного отношения к «братьям нашим меньшим». Воспитывать гуманное отношение к животным. Продолжать знакомить детей  с профессиями людей, заботящихся о домашних животных.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«В мире животных».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детских работ художественно – продуктивной деятельности 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«Скотный двор».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(25.12 –29.12)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Новый год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Привлекать детей к активному и разнообразному участию в подготовке к празднику и его проведении. Поддерживать чувство удовлетворения, возникающее при участии в коллективной предпраздничной деятельности. Знакомить с основами праздничной культуры. Формировать эмоционально положительное отношение к предстоящему празднику, желание активно участвовать в его подготовке. Поощрять стремление поздравить близких с праздником, преподнести подарки, сделанные своими руками. Продолжать знакомить с традициями празднования Нового года в различных странах.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(09.01 – 12.01)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Дикие животные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Расширить представления детей о домашних животных, их детенышах, о содержании домашних животных. Уточнить и закрепить знания детей о внешнем виде диких животных, их повадках, пище, жилищах.   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</w:tc>
      </w:tr>
      <w:tr w:rsidR="0039215C" w:rsidRPr="0039215C" w:rsidTr="005F2333">
        <w:trPr>
          <w:trHeight w:val="903"/>
        </w:trPr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(15.01 –19.01)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об обрядах и традициях русского народа. Способствовать возрождению русских традиций.</w:t>
            </w:r>
            <w:r w:rsidRPr="003921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дошкольников к истокам русской народной культуры, знакомить с рождественскими обрядовыми праздниками. Воспитывать духовно-нравственные качества: доброту, </w:t>
            </w: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миролюбие, великодушие, щедрость; желание дарить людям радость.  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народными традициями и обычаями. Расширять представления об искусстве, традициях и обычаях народов России. 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9215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Зимняя ярмарка игр и забав «Колядки»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(22.01 –26.01)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День полного освобождения Ленинграда от фашистской блокады.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(27.01)- включать ситуативно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видах транспорта и его назначении (наземный, подземный, воздушный, водный). Расширить представления о правилах использования общественного транспорта. Знакомить с эволюцией транспорта и его классификацией по задачам и условиям перевозок. Расширить  знания о профессиях на транспорте.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Развивать чувства любви и интереса к изучению истории Родины; воспитывать чувство патриотизма,  глубокого уважения к  героям страны  и старшему поколению.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детских работ художественно – продуктивной деятельности 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(беседы, показ презентаций)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(29.01 – 02.02)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Профессии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День победы Вооруженных сил над армией гитлеровской Германии в 1943 г. в Сталинградской битве – </w:t>
            </w:r>
            <w:r w:rsidRPr="0039215C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включать ситуативно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lastRenderedPageBreak/>
              <w:t>(02.02)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Вызывать интерес к окружающему миру, формировать реалистические представления о труде людей. Расширить представления детей о людях разных </w:t>
            </w:r>
            <w:r w:rsidRPr="0039215C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профессий</w:t>
            </w: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, их труда для общества. Дать детям представление о труде людей, показать результаты труда, его общественную значимость. Расширить представление о труде культурных работников, образования, медицины, строителей, и т.д. Дать знания о том, что для облегчения труда на производстве используется разнообразная техника. Развивать у детей желание узнавать о труде взрослых, интересоваться работой своих родных и близких. Расширить представление детей о людях разных профессий. Рассказать о важности и значимости труда. Прививать детям чувство благодарности к человеку труда.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 Прививать детям чувство патриотизма и любви к Родине. Расширять знания детей о Великой Отечественной войне, о важности сражения под Сталинградом. Воспитывать такие качества, как храбрость, сила духа, вера в свои силы, гордость за свой народ и его историю.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Викторина о профессиях.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Выставка рисунков «Сталинградская битва»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(05.02 – 09.02)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Инструменты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День российской науки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(08.02)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Расширить и уточнить представления детей о предметном мире. Углубить представления о существенных характеристиках предметов. Формировать знания о различных инструментах, используемых для обработки дерева, металла, пластмассы, ткани и    бумаги; объяснить, как человек использует свойства железа, дерева, ткани, бумаги и пластмассы для своей пользы; воспитывать бережное отношение к вещам, уважение к труду взрослых.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науке, ученых, опытах и экспериментах; способствовать развитию у детей познавательной активности, любознательности, стремления к самостоятельному познанию и размышлению. Познакомить с некоторыми из знаменитых русских ученых, их открытиями и изобретениями. Развивать познавательно-исследовательские способности и познавательную активность воспитанников.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детских работ художественно – продуктивной деятельности 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  из бросового материала «Игрушки своими руками»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«Хочу все знать!»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(12.02 – 16.02)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Электроприборы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День памяти о россиянах, исполнявших служебный долг </w:t>
            </w: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за пределами Отечества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(15.02)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Расширение представлений об объектах (предметах) окружающего мира, облегчающих труд человека в быту; их назначении. Закрепить знания о стекле, металле, дереве; их свойствах. Познакомить детей с историей электрической лампочки.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Познакомить детей с историей изобретения и совершенствования телефона.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Вызвать интерес к прошлому предметов. Подвести к пониманию того, что человек придумывает и создаёт разные приспособления для облегчения труда.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понимания необходимости бережного отношения к вещам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Закрепление навыков обращения с приборами и предметами быта.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Знакомство с элементарными основами безопасности жизнедеятельности при обращении с некоторыми бытовыми приборами и предметами быта.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Воспитывать чувство долга, патриотизма, любви к Родине, своему народу. Формировать представления о воинском долге и верности Отечеству, уважительное </w:t>
            </w: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отношение к участникам афганской войны.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Викторина 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«Бытовые приборы»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видеопрезентации</w:t>
            </w:r>
            <w:proofErr w:type="spellEnd"/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 «Памяти павших будем </w:t>
            </w: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достойны»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Февраль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(19.02 –22.02)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Наша армия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защитника Отечества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(23.02)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Международный день родного языка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(21.02)</w:t>
            </w: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в духе патриотизма, любви к Родине. Знакомить с разными родами войск (пехота, морские, воздушные, танковые войска), боевой техникой. Расширять гендерные представления, формировать у мальчиков стремление быть сильными, смелыми, стать защитниками Родины; воспитывать у девочек уважение к мальчикам как будущим защитникам Родины.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«родной язык», воспитывать у детей интерес к языкам.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Обогащать речь детей пословицами, поговорками. Формировать интегративные качества: любознательность, активность, самостоятельность.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Праздник. 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23 февраля - день защитника Отечества. Выставка детского творчества.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spellStart"/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Говоруша</w:t>
            </w:r>
            <w:proofErr w:type="spellEnd"/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(26.02 –01.03)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В мире музыки и искусства. Музыкальные инструменты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народными песнями, плясками. Расширять представления о разнообразии народного искусства, художественных промыслов (различные виды материалов, разные регионы нашей страны и мира). Воспитывать интерес к искусству родного края; любовь и бережное отношение к произведениям искусства. 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Знакомить с музыкальными инструментами  (народными, оркестровыми, струнными, духовыми, щипковыми, смычковыми, язычковыми).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чувство прекрасного, культуру поведения на мероприятии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«В мире искусства и музыки»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«Вернисаж народных промыслов».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(04.03 – 07.03)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Весна. 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женский день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(08.03)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обобщенные представления о весне, приспособленности растений и животных к изменениям в природе. 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о характерных признаках весны, о перелете птиц, о связи между явлениями живой и неживой природы, о весенних изменениях в природе. 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все виды детской </w:t>
            </w: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Воспитывать уважение к воспитателям. Расширять гендерные представления, воспитывать у мальчиков представления о том, что мужчины должны внимательно и уважительно относиться к женщинам. Привлекать детей к изготовлению подарков маме, бабушке, воспитателям. Воспитывать бережное и чуткое отношение к самым близким людям, формировать потребность радовать близких добрыми делами.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«Праздник 8 Марта». Выставка детского творчества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(11.03 – 15.03)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Перелетные птицы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детей о перелетных птицах, их образе жизни и внешнем виде. Закреплять знания об их отличительных признаках (окраска перьев, характерные повадки). Воспитывать доброе и бережное отношение к пернатым друзьям, закладывать основы экологического воспитания, формировать навыки сотрудничества, доброжелательности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Акция «Птичья столовая».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39215C" w:rsidRPr="0039215C" w:rsidTr="005F2333">
        <w:trPr>
          <w:trHeight w:val="840"/>
        </w:trPr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(18.03 –22.03)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Цветы (садовые, полевые, луговые, комнатные)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воссоединения Крыма с Россией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(18.03)-</w:t>
            </w: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39215C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включать ситуативно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 представления о комнатных, садовых, луговых  и полевых растениях. Расширять и обогащать представления о влияния тепла, солнечного света и воды на растения. Продолжать знакомить детей как сезонные изменения влияют на комнатные растения. Расширять знания детей об огородных растениях. Формировать исследовательский и познавательный интерес в ходе экспериментирования (огород). Воспитывать бережное отношение к природе умение замечать красоту. Продолжать знакомить с некоторыми особенностями комнатных растений, умения за ними ухаживать. 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сезонных изменениях в природе, которые происходят весной, развивать логическое мышление, навыки творческого рассказывания.</w:t>
            </w:r>
          </w:p>
          <w:p w:rsidR="0039215C" w:rsidRPr="0039215C" w:rsidRDefault="0039215C" w:rsidP="00392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92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ормировать представления детей об историческом значении, оснований воссоединения России и Республики Крым. Расширять представления об истории Крыма как части российской </w:t>
            </w:r>
            <w:r w:rsidRPr="00392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территории; формировать гражданскую позицию дошкольников на основе исторических событий, связанных с воссоединением Крыма с Россией; развивать познавательный интерес; воспитывать гордость за свое Отечество, чувство патриотизма.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Акция 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«Огород на окне»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Викторина «Королевство цветов».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 «Крым-Россия-навсегда!»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(25.03 –29.03)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мир морей и океанов. Пресноводные и аквариумные рыбы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Всемирный день театра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(27.03)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многообразии морских, пресноводных и аквариумных  обитателях (об особенностях строения, обитания, что едят, где живут), воспитывать любовь и уважение к  животному миру морей и океанов, к пресноводным и аквариумным рыбам.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Приобщать детей к театральному искусству, формировать положительное отношение к нему. Расширять представление детей о театре, как о виде искусства, формировать потребность обращаться к театру, как источнику особой радости, эмоциональных переживаний, творческого соучастия.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(использование различных видов деятельности в одном занятии или совместно со специалистами).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 «День театра»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(01.04 – 05.04)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Части тела и лица.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Спорт и здоровый образ жизни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 здоровье и здоровом образе жизни. Воспитывать стремление вести здоровый образ жизни. Формировать положительную самооценку. Продолжать знакомить с различными видами спорта.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День здоровья в детском саду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(08.04 -12.04)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Космос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День космонавтики, день запуска СССР первого искусственного спутника Земли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(12.04)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Систематизировать представления детей об основных планетах солнечной системы, о космосе, о первом космонавте Ю. Гагарине и о современной космонавтике и ее героях. Обобщить представления детей об истории нашей планеты, солнечной системы, героях-космонавтах Советского Союза и Российской Федерации. Научить детей ориентироваться по карте с планетами солнечной системы, закреплять названия планет.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Видеооткрытка</w:t>
            </w:r>
            <w:proofErr w:type="spellEnd"/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 «С днем космонавтики»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(15.04 –19.04)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Откуда хлеб пришёл?  Весенние работы на селе.</w:t>
            </w:r>
          </w:p>
        </w:tc>
        <w:tc>
          <w:tcPr>
            <w:tcW w:w="4677" w:type="dxa"/>
            <w:shd w:val="clear" w:color="auto" w:fill="FFFFFF" w:themeFill="background1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хлебе, сортах хлеба – одном из главных продуктов питания в России. Продолжать знакомить с трудом хлеборобов, пекарей и др.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Знакомить  с весенними работами на селе – посевные работы.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хлебу, к людям, выращивающим  хлеб.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Викторина «Откуда хлеб пришел?»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(22.04 –26.04)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севера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юга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Всемирный день Земли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(22.04)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Расширить знания детей о животных </w:t>
            </w: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северных стран, о среде их обитания, повадках, детенышах.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 с историей праздника «День Земли», способствовать развитию экологической грамотности, формировать представление об акции День Земли, вспомнить правила поведения в лесу.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Интегрированное </w:t>
            </w: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(использование различных видов деятельности в одном занятии или совместно со специалистами).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Викторина «День Земли»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(29.04 –10.05)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День Победы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Праздник Весны и Труда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(01.05)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 Рассказывать детям о воинских наградах дедушек, бабушек, родителей. Рассказывать о преемственности поколений защитников Родины: от былинных богатырей до героев Великой Отечественной войны.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Празднике весны и труда. Расширять знания о профессиях. Воспитывать положительное отношение к труду, желание трудиться.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«День Победы». 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Выставка  детских работ художественно – продуктивной деятельности  «Открытка ветерану».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Выставка плакатов «Первомайские плакаты»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неделя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(20.05– 24.05)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основания Черноморского флота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(13.05) – включать ситуативно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основания Балтийского флота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(18.05)– включать ситуативно</w:t>
            </w: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15C" w:rsidRPr="0039215C" w:rsidRDefault="0039215C" w:rsidP="003921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Уточнить  и расширить знания детей о насекомых (внешний вид, питание, способ передвижения). Закреплять обобщающее понятие насекомые. Формировать у детей элементарные экологические представления,  расширять и систематизировать знания о мире природы. Познакомить детей с многообразием родной природы.  Формировать представления об охране природы.</w:t>
            </w:r>
          </w:p>
          <w:p w:rsidR="0039215C" w:rsidRPr="0039215C" w:rsidRDefault="0039215C" w:rsidP="00392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у детей чувств на основе ознакомления с государственным праздником. Способствовать развитию представлений детей о Черноморском флоте. Воспитывать гордость за Российский флот страны.</w:t>
            </w:r>
          </w:p>
          <w:p w:rsidR="0039215C" w:rsidRPr="0039215C" w:rsidRDefault="0039215C" w:rsidP="00392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9215C" w:rsidRPr="0039215C" w:rsidRDefault="0039215C" w:rsidP="00392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Познакомить с историей отечественного Военно-Морского Флота. Воспитывать патриотизм, пробудить интерес истории. Расширять знания и представления о военных профессиях; формировать у детей первые представления об особенностях воинской службы; воспитывать уважение к людям военных специальностей.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Видеопрезентации</w:t>
            </w:r>
            <w:proofErr w:type="spellEnd"/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, видеоролики.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5C" w:rsidRPr="0039215C" w:rsidTr="005F2333">
        <w:trPr>
          <w:trHeight w:val="1095"/>
        </w:trPr>
        <w:tc>
          <w:tcPr>
            <w:tcW w:w="2235" w:type="dxa"/>
          </w:tcPr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(20.05-24.05)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Лето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День детских общественных организаций России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(19.05)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День славянской письменности и культуры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(24.05)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 летнем времени года (характерные изменения в природе, в мире животных), о  разнообразии цветов.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 о детских общественных организациях. Воспитывать чувство патриотизма к истории своей Родины, чувства уважения к себе, воспитывать толерантное отношение друг к другу.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Приобщать детей к русской культуре и традициям, к истории, культурным и историческим памятникам родины.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детских работ художественно – продуктивной деятельности  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Видеопрезентации</w:t>
            </w:r>
            <w:proofErr w:type="spellEnd"/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, видеоролики.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-игра «День славянской письменности и культуры»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(27.05-31.05)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Скоро в школу. Школьные принадлежности</w:t>
            </w:r>
          </w:p>
        </w:tc>
        <w:tc>
          <w:tcPr>
            <w:tcW w:w="4677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прощания с детским садом и поступления в школу. Формировать эмоционально положительное отношение к предстоящему поступлению в 1-й класс.</w:t>
            </w:r>
          </w:p>
        </w:tc>
        <w:tc>
          <w:tcPr>
            <w:tcW w:w="2659" w:type="dxa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«До свидания, детский сад!».</w:t>
            </w:r>
          </w:p>
        </w:tc>
      </w:tr>
      <w:tr w:rsidR="0039215C" w:rsidRPr="0039215C" w:rsidTr="005F2333">
        <w:tc>
          <w:tcPr>
            <w:tcW w:w="2235" w:type="dxa"/>
          </w:tcPr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39215C" w:rsidRPr="0039215C" w:rsidRDefault="0039215C" w:rsidP="003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C">
              <w:rPr>
                <w:rFonts w:ascii="Times New Roman" w:hAnsi="Times New Roman" w:cs="Times New Roman"/>
                <w:sz w:val="24"/>
                <w:szCs w:val="24"/>
              </w:rPr>
              <w:t>(13.05-31.05)</w:t>
            </w:r>
          </w:p>
        </w:tc>
        <w:tc>
          <w:tcPr>
            <w:tcW w:w="7336" w:type="dxa"/>
            <w:gridSpan w:val="2"/>
          </w:tcPr>
          <w:p w:rsidR="0039215C" w:rsidRPr="0039215C" w:rsidRDefault="0039215C" w:rsidP="003921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15C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 xml:space="preserve">Педагогическая диагностика. (Реализация программы предполагает оценку индивидуального развития детей. Такая оценка производится педагогическим работником в рамках </w:t>
            </w:r>
            <w:r w:rsidRPr="0039215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shd w:val="clear" w:color="auto" w:fill="FFFFFF"/>
              </w:rPr>
              <w:t>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      </w:r>
          </w:p>
        </w:tc>
      </w:tr>
    </w:tbl>
    <w:p w:rsidR="0039215C" w:rsidRPr="0039215C" w:rsidRDefault="0039215C" w:rsidP="0039215C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b/>
          <w:sz w:val="24"/>
          <w:szCs w:val="24"/>
        </w:rPr>
      </w:pPr>
    </w:p>
    <w:p w:rsidR="0039215C" w:rsidRPr="0039215C" w:rsidRDefault="0039215C" w:rsidP="0039215C">
      <w:pPr>
        <w:autoSpaceDE w:val="0"/>
        <w:autoSpaceDN w:val="0"/>
        <w:adjustRightInd w:val="0"/>
        <w:spacing w:line="20" w:lineRule="atLeast"/>
        <w:ind w:firstLine="600"/>
        <w:jc w:val="center"/>
        <w:rPr>
          <w:rFonts w:eastAsia="Calibri"/>
          <w:b/>
          <w:sz w:val="24"/>
          <w:szCs w:val="24"/>
        </w:rPr>
      </w:pPr>
    </w:p>
    <w:p w:rsidR="0039215C" w:rsidRPr="0039215C" w:rsidRDefault="0039215C" w:rsidP="0039215C">
      <w:pPr>
        <w:spacing w:after="0" w:line="240" w:lineRule="auto"/>
        <w:jc w:val="center"/>
        <w:rPr>
          <w:sz w:val="24"/>
          <w:szCs w:val="24"/>
        </w:rPr>
      </w:pPr>
    </w:p>
    <w:p w:rsidR="0039215C" w:rsidRPr="0039215C" w:rsidRDefault="0039215C" w:rsidP="0039215C">
      <w:pPr>
        <w:spacing w:after="0" w:line="240" w:lineRule="auto"/>
        <w:jc w:val="center"/>
        <w:rPr>
          <w:sz w:val="24"/>
          <w:szCs w:val="24"/>
        </w:rPr>
      </w:pPr>
    </w:p>
    <w:bookmarkEnd w:id="0"/>
    <w:p w:rsidR="005F6B18" w:rsidRPr="0039215C" w:rsidRDefault="005F6B18">
      <w:pPr>
        <w:rPr>
          <w:sz w:val="24"/>
          <w:szCs w:val="24"/>
        </w:rPr>
      </w:pPr>
    </w:p>
    <w:sectPr w:rsidR="005F6B18" w:rsidRPr="0039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B1E"/>
    <w:multiLevelType w:val="multilevel"/>
    <w:tmpl w:val="62D0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A55DB"/>
    <w:multiLevelType w:val="multilevel"/>
    <w:tmpl w:val="139A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1D0242"/>
    <w:multiLevelType w:val="multilevel"/>
    <w:tmpl w:val="8186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5C"/>
    <w:rsid w:val="0039215C"/>
    <w:rsid w:val="005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9215C"/>
  </w:style>
  <w:style w:type="table" w:styleId="a3">
    <w:name w:val="Table Grid"/>
    <w:basedOn w:val="a1"/>
    <w:uiPriority w:val="59"/>
    <w:rsid w:val="0039215C"/>
    <w:pPr>
      <w:spacing w:after="0" w:line="240" w:lineRule="auto"/>
      <w:jc w:val="center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9215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215C"/>
  </w:style>
  <w:style w:type="character" w:styleId="a5">
    <w:name w:val="Strong"/>
    <w:basedOn w:val="a0"/>
    <w:uiPriority w:val="22"/>
    <w:qFormat/>
    <w:rsid w:val="0039215C"/>
    <w:rPr>
      <w:b/>
      <w:bCs/>
    </w:rPr>
  </w:style>
  <w:style w:type="paragraph" w:customStyle="1" w:styleId="c3">
    <w:name w:val="c3"/>
    <w:basedOn w:val="a"/>
    <w:rsid w:val="0039215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a0"/>
    <w:rsid w:val="0039215C"/>
  </w:style>
  <w:style w:type="character" w:customStyle="1" w:styleId="c9">
    <w:name w:val="c9"/>
    <w:basedOn w:val="a0"/>
    <w:rsid w:val="0039215C"/>
  </w:style>
  <w:style w:type="paragraph" w:customStyle="1" w:styleId="c0">
    <w:name w:val="c0"/>
    <w:basedOn w:val="a"/>
    <w:rsid w:val="0039215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39215C"/>
  </w:style>
  <w:style w:type="character" w:customStyle="1" w:styleId="20">
    <w:name w:val="Основной текст20"/>
    <w:basedOn w:val="a0"/>
    <w:rsid w:val="00392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c7">
    <w:name w:val="c7"/>
    <w:basedOn w:val="a"/>
    <w:rsid w:val="0039215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5">
    <w:name w:val="c5"/>
    <w:basedOn w:val="a0"/>
    <w:rsid w:val="0039215C"/>
  </w:style>
  <w:style w:type="character" w:customStyle="1" w:styleId="c8">
    <w:name w:val="c8"/>
    <w:basedOn w:val="a0"/>
    <w:rsid w:val="0039215C"/>
  </w:style>
  <w:style w:type="character" w:customStyle="1" w:styleId="c2">
    <w:name w:val="c2"/>
    <w:basedOn w:val="a0"/>
    <w:rsid w:val="0039215C"/>
  </w:style>
  <w:style w:type="numbering" w:customStyle="1" w:styleId="2">
    <w:name w:val="Нет списка2"/>
    <w:next w:val="a2"/>
    <w:uiPriority w:val="99"/>
    <w:semiHidden/>
    <w:unhideWhenUsed/>
    <w:rsid w:val="0039215C"/>
  </w:style>
  <w:style w:type="table" w:customStyle="1" w:styleId="10">
    <w:name w:val="Сетка таблицы1"/>
    <w:basedOn w:val="a1"/>
    <w:next w:val="a3"/>
    <w:uiPriority w:val="59"/>
    <w:rsid w:val="0039215C"/>
    <w:pPr>
      <w:spacing w:after="0" w:line="240" w:lineRule="auto"/>
      <w:jc w:val="center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39215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39215C"/>
  </w:style>
  <w:style w:type="table" w:customStyle="1" w:styleId="21">
    <w:name w:val="Сетка таблицы2"/>
    <w:basedOn w:val="a1"/>
    <w:next w:val="a3"/>
    <w:uiPriority w:val="59"/>
    <w:rsid w:val="0039215C"/>
    <w:pPr>
      <w:spacing w:after="0" w:line="240" w:lineRule="auto"/>
      <w:jc w:val="center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9215C"/>
  </w:style>
  <w:style w:type="table" w:styleId="a3">
    <w:name w:val="Table Grid"/>
    <w:basedOn w:val="a1"/>
    <w:uiPriority w:val="59"/>
    <w:rsid w:val="0039215C"/>
    <w:pPr>
      <w:spacing w:after="0" w:line="240" w:lineRule="auto"/>
      <w:jc w:val="center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9215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215C"/>
  </w:style>
  <w:style w:type="character" w:styleId="a5">
    <w:name w:val="Strong"/>
    <w:basedOn w:val="a0"/>
    <w:uiPriority w:val="22"/>
    <w:qFormat/>
    <w:rsid w:val="0039215C"/>
    <w:rPr>
      <w:b/>
      <w:bCs/>
    </w:rPr>
  </w:style>
  <w:style w:type="paragraph" w:customStyle="1" w:styleId="c3">
    <w:name w:val="c3"/>
    <w:basedOn w:val="a"/>
    <w:rsid w:val="0039215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a0"/>
    <w:rsid w:val="0039215C"/>
  </w:style>
  <w:style w:type="character" w:customStyle="1" w:styleId="c9">
    <w:name w:val="c9"/>
    <w:basedOn w:val="a0"/>
    <w:rsid w:val="0039215C"/>
  </w:style>
  <w:style w:type="paragraph" w:customStyle="1" w:styleId="c0">
    <w:name w:val="c0"/>
    <w:basedOn w:val="a"/>
    <w:rsid w:val="0039215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39215C"/>
  </w:style>
  <w:style w:type="character" w:customStyle="1" w:styleId="20">
    <w:name w:val="Основной текст20"/>
    <w:basedOn w:val="a0"/>
    <w:rsid w:val="00392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c7">
    <w:name w:val="c7"/>
    <w:basedOn w:val="a"/>
    <w:rsid w:val="0039215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5">
    <w:name w:val="c5"/>
    <w:basedOn w:val="a0"/>
    <w:rsid w:val="0039215C"/>
  </w:style>
  <w:style w:type="character" w:customStyle="1" w:styleId="c8">
    <w:name w:val="c8"/>
    <w:basedOn w:val="a0"/>
    <w:rsid w:val="0039215C"/>
  </w:style>
  <w:style w:type="character" w:customStyle="1" w:styleId="c2">
    <w:name w:val="c2"/>
    <w:basedOn w:val="a0"/>
    <w:rsid w:val="0039215C"/>
  </w:style>
  <w:style w:type="numbering" w:customStyle="1" w:styleId="2">
    <w:name w:val="Нет списка2"/>
    <w:next w:val="a2"/>
    <w:uiPriority w:val="99"/>
    <w:semiHidden/>
    <w:unhideWhenUsed/>
    <w:rsid w:val="0039215C"/>
  </w:style>
  <w:style w:type="table" w:customStyle="1" w:styleId="10">
    <w:name w:val="Сетка таблицы1"/>
    <w:basedOn w:val="a1"/>
    <w:next w:val="a3"/>
    <w:uiPriority w:val="59"/>
    <w:rsid w:val="0039215C"/>
    <w:pPr>
      <w:spacing w:after="0" w:line="240" w:lineRule="auto"/>
      <w:jc w:val="center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39215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39215C"/>
  </w:style>
  <w:style w:type="table" w:customStyle="1" w:styleId="21">
    <w:name w:val="Сетка таблицы2"/>
    <w:basedOn w:val="a1"/>
    <w:next w:val="a3"/>
    <w:uiPriority w:val="59"/>
    <w:rsid w:val="0039215C"/>
    <w:pPr>
      <w:spacing w:after="0" w:line="240" w:lineRule="auto"/>
      <w:jc w:val="center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13805</Words>
  <Characters>78691</Characters>
  <Application>Microsoft Office Word</Application>
  <DocSecurity>0</DocSecurity>
  <Lines>655</Lines>
  <Paragraphs>184</Paragraphs>
  <ScaleCrop>false</ScaleCrop>
  <Company>SPecialiST RePack</Company>
  <LinksUpToDate>false</LinksUpToDate>
  <CharactersWithSpaces>92312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</dc:creator>
  <cp:lastModifiedBy>RiCo</cp:lastModifiedBy>
  <cp:revision>1</cp:revision>
  <dcterms:created xsi:type="dcterms:W3CDTF">2023-09-26T08:21:00Z</dcterms:created>
  <dcterms:modified xsi:type="dcterms:W3CDTF">2023-09-26T08:23:00Z</dcterms:modified>
</cp:coreProperties>
</file>