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F2" w:rsidRPr="00520FD8" w:rsidRDefault="00016FF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016FF2" w:rsidRPr="00520FD8" w:rsidRDefault="00016FF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Название учебного заведения: Муниципальное бюджетное дошкольное образовательное учреждение </w:t>
      </w:r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"Центр развития ребенка - 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</w:t>
      </w:r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6"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Название проекта: «</w:t>
      </w:r>
      <w:r w:rsidR="00450D5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Дошколята - </w:t>
      </w:r>
      <w:proofErr w:type="spellStart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Руководитель проекта: </w:t>
      </w:r>
      <w:proofErr w:type="spellStart"/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Амбарникова</w:t>
      </w:r>
      <w:proofErr w:type="spellEnd"/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Николаевна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воспитатель МБДОУ </w:t>
      </w:r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spellStart"/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Црр</w:t>
      </w:r>
      <w:proofErr w:type="spellEnd"/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="00137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/с № 6"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Дата разработки: </w:t>
      </w:r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</w:p>
    <w:p w:rsidR="00520FD8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реализации: </w:t>
      </w:r>
      <w:r w:rsidR="00774FC0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долгосрочный (с 01.10.22 по 30.05.23) 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Участники проекта: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- дети средней группы (4 - 5 лет);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- воспитатель – </w:t>
      </w:r>
      <w:proofErr w:type="spellStart"/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Амбарникова</w:t>
      </w:r>
      <w:proofErr w:type="spellEnd"/>
      <w:r w:rsidR="00DB0657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Е.Н.</w:t>
      </w:r>
    </w:p>
    <w:p w:rsidR="007E6801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- родители воспитанников.</w:t>
      </w:r>
    </w:p>
    <w:p w:rsidR="00450D58" w:rsidRPr="0013746E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</w:p>
    <w:p w:rsidR="007E6801" w:rsidRPr="00F54590" w:rsidRDefault="007E6801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545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CD2043" w:rsidRPr="00DB0657" w:rsidRDefault="00450D58" w:rsidP="00F5459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D2043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В условиях надвигающейся экологической катастрофы большое значение приобретает экологическое воспитание человека всех возрастов и профессий.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</w:t>
      </w:r>
      <w:r w:rsidR="00F54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нашу планету Земля</w:t>
      </w:r>
      <w:r w:rsidR="00CD2043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 для того, чтобы это не случилось, надо воспитывать </w:t>
      </w:r>
      <w:r w:rsidR="00F54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людях </w:t>
      </w:r>
      <w:r w:rsidR="00CD2043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 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  <w:r w:rsidR="00CD2043"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Разумное отношение к природе, окружающему миру должно стать одним из критериев оценки нравственности человечества.</w:t>
      </w:r>
      <w:r w:rsidR="00F5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043"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в процессе целенаправленного педагогического воздействия у детей можно сформировать начало экологической культуры – осознанно – правильного отношения к объектам живой и неживой природы, которые составляют их непосредственное окружение в этот период жизни. </w:t>
      </w:r>
    </w:p>
    <w:p w:rsidR="00CD2043" w:rsidRPr="0013746E" w:rsidRDefault="00CD2043" w:rsidP="00CD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наши дни экологическое воспитание дошкольников приобретает растущую актуальность.</w:t>
      </w:r>
    </w:p>
    <w:p w:rsidR="00954583" w:rsidRPr="0013746E" w:rsidRDefault="00F54590" w:rsidP="00CD2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6750"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и воспитание маленьких детей осуществляется разными средствами. Одно из наиболее эффективных – ознакомление дошкольников с природой.         </w:t>
      </w:r>
    </w:p>
    <w:p w:rsidR="00954583" w:rsidRPr="00954583" w:rsidRDefault="00520FD8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5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opм</w:t>
      </w:r>
      <w:r w:rsidRPr="00F5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spellEnd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мeтoд</w:t>
      </w:r>
      <w:r w:rsidRPr="00F5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spellEnd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экoлoгичeскoй</w:t>
      </w:r>
      <w:proofErr w:type="spellEnd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paбoты</w:t>
      </w:r>
      <w:proofErr w:type="spellEnd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proofErr w:type="spellStart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дoшкольниками</w:t>
      </w:r>
      <w:proofErr w:type="spellEnd"/>
      <w:r w:rsidR="00954583" w:rsidRPr="00954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экoлoгичeскиe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экскypсии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ypoки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дoбpoты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экoлoгическиe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экoлoгичeскиe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сказки;</w:t>
      </w:r>
    </w:p>
    <w:p w:rsidR="00520FD8" w:rsidRPr="0013746E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лабopaтopия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юнoгo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экoлoгa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экoлoгичeскиe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выстaвки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экспoзииии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дни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экoлoгичeскoгo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творчества;</w:t>
      </w:r>
    </w:p>
    <w:p w:rsidR="00954583" w:rsidRPr="00954583" w:rsidRDefault="00954583" w:rsidP="0052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экoлoгические</w:t>
      </w:r>
      <w:proofErr w:type="spellEnd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пpaздники</w:t>
      </w:r>
      <w:proofErr w:type="spellEnd"/>
      <w:r w:rsidR="00520FD8"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Тип проекта: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познавательно-исследовательский.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идея проекта: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«Сохранить природу –сохранить Родину».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содействие становлению экологического сознания, выработки неравнодушного отношения к состоянию окружающей среды и личностного восприятия экологических проблем, самостоятельного критического мышления.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0FD8" w:rsidRPr="0013746E" w:rsidRDefault="00213A5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Образовательные: 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</w:t>
      </w:r>
      <w:r w:rsidR="00520FD8"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мирова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="00520FD8"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воспитанников </w:t>
      </w:r>
      <w:r w:rsidR="00520FD8"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 – ценностного отношени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20FD8"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природе;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формировать знания об </w:t>
      </w:r>
      <w:proofErr w:type="spellStart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экосистемной</w:t>
      </w:r>
      <w:proofErr w:type="spellEnd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организации природы Земли в границах обитания человека, усвоение азов экологической безопасности и первоначальных сведений о рациональном использовании природных ресурсов, познавательные умения детей при овладении исследовательскими методами познания природы;</w:t>
      </w:r>
      <w:r w:rsidR="00D351D9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вовлечь ребенка </w:t>
      </w:r>
      <w:r w:rsidR="00F54590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исследовательскую</w:t>
      </w:r>
      <w:r w:rsidR="00D351D9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деятельность, научить наблюдать, понимать и делать свои первые выводы. </w:t>
      </w:r>
    </w:p>
    <w:p w:rsidR="00520FD8" w:rsidRPr="0013746E" w:rsidRDefault="00213A5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Развивающие: 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наблюдательность и любознательность детей в процессе ознакомления их с явлением природы</w:t>
      </w:r>
    </w:p>
    <w:p w:rsidR="00213A52" w:rsidRPr="00240680" w:rsidRDefault="00213A52" w:rsidP="00213A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Осознание своего собственного «Я» как части природы;</w:t>
      </w:r>
    </w:p>
    <w:p w:rsidR="00213A52" w:rsidRPr="0013746E" w:rsidRDefault="00213A5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понимание того, что в природе все взаимосвязано, нарушение одной из связей ведёт за собой другие изменения, происходит «цепная реакция», что нельзя уничтожать то, что </w:t>
      </w:r>
      <w:r w:rsidR="00D351D9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невозможно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создать;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вать</w:t>
      </w: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воспитанников представлени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элементарны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поняти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взаимосвязях и взаимоотношениях человека и природы;</w:t>
      </w:r>
    </w:p>
    <w:p w:rsidR="00760E50" w:rsidRPr="00240680" w:rsidRDefault="00760E50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Осознание своего собственного «Я» как части природы;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 детей воображение, речь, фантазию, мышление, умение анализировать, сравнивать и обобщать.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Обобщение опыта практической деятельности по отражению полученных знаний и впечатлений от взаимодействия с природой, окружающим миром.</w:t>
      </w:r>
    </w:p>
    <w:p w:rsidR="003E057A" w:rsidRPr="0013746E" w:rsidRDefault="003E057A" w:rsidP="003E05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способности детей в различных видах художественно-эстетической деятельности.</w:t>
      </w:r>
    </w:p>
    <w:p w:rsidR="00213A52" w:rsidRPr="0013746E" w:rsidRDefault="00213A5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воспитывать у детей чувства сопричастности ко всему живому, гуманное отношение к окружающей среде и стремление проявлять заботу о сохранении природы через практическую природоохранную деятельность, эмоционально - положительного отношения к </w:t>
      </w:r>
      <w:r w:rsidR="00F54590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окружающему миру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умения видеть его красоту и неповторимость.</w:t>
      </w:r>
    </w:p>
    <w:p w:rsidR="00213A52" w:rsidRPr="0013746E" w:rsidRDefault="00213A52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Нормативно-правовая база Проекта: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Статья 74 п. 2 Закона РФ «Об охране окружающей среды»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Статья 58 «Конституции Российской Федерации» от 12.12.1993 г. 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«Концепция дошкольного воспитания» от 16.06.1989 г. раздел «Воспитание дошкольников».</w:t>
      </w: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Статья 29 «Конвенции о правах ребенка». 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</w:t>
      </w:r>
      <w:proofErr w:type="spellStart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20FD8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Конвенция о Правах ребёнка</w:t>
      </w:r>
    </w:p>
    <w:p w:rsidR="00DF3BF4" w:rsidRPr="0013746E" w:rsidRDefault="00520FD8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520FD8" w:rsidRPr="0013746E" w:rsidRDefault="00DF3BF4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детей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- формирование основ экологической грамотности у детей;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- воспитание ответственности за свои действия по отношению к окружающей среде;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- вовлечение в исследовательскую деятельность каждого ребенка;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- развитие у детей коммуникативных навыков;</w:t>
      </w:r>
      <w:r w:rsidR="00520FD8"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- развитие творческих способностей.</w:t>
      </w:r>
    </w:p>
    <w:p w:rsidR="00DF3BF4" w:rsidRPr="0013746E" w:rsidRDefault="00DF3BF4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родителей</w:t>
      </w:r>
    </w:p>
    <w:p w:rsidR="00DF3BF4" w:rsidRPr="0013746E" w:rsidRDefault="00DF3BF4" w:rsidP="00DF3BF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2"/>
          <w:sz w:val="28"/>
          <w:szCs w:val="28"/>
        </w:rPr>
        <w:t>- расширятся знания по экологическому воспитанию детей;</w:t>
      </w:r>
    </w:p>
    <w:p w:rsidR="00DF3BF4" w:rsidRPr="0013746E" w:rsidRDefault="00DF3BF4" w:rsidP="00DF3BF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2"/>
          <w:sz w:val="28"/>
          <w:szCs w:val="28"/>
        </w:rPr>
        <w:t>- повысится интерес к совместной деятельности по защите охране природы;</w:t>
      </w:r>
    </w:p>
    <w:p w:rsidR="00DF3BF4" w:rsidRPr="0013746E" w:rsidRDefault="00DF3BF4" w:rsidP="00DF3BF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2"/>
          <w:sz w:val="28"/>
          <w:szCs w:val="28"/>
        </w:rPr>
        <w:t>- гармонизируются детско-педагогические отношения;</w:t>
      </w:r>
    </w:p>
    <w:p w:rsidR="00DF3BF4" w:rsidRPr="0013746E" w:rsidRDefault="00DF3BF4" w:rsidP="00DF3BF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2"/>
          <w:sz w:val="28"/>
          <w:szCs w:val="28"/>
        </w:rPr>
        <w:t>- повысится уровень экологической культуры личности.</w:t>
      </w:r>
    </w:p>
    <w:p w:rsidR="00DF3BF4" w:rsidRPr="0013746E" w:rsidRDefault="00DF3BF4" w:rsidP="00520FD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0FD8" w:rsidRPr="0013746E" w:rsidRDefault="00520FD8" w:rsidP="00520FD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Этапы реализации проекта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1 Этап – Исследовательский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Обоснование актуальности темы, мотивация её выбора;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Формулирование задач и цели проекта;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Опрос детей;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Анкетирование родителей;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Беседы с детьми о важности данной темы.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2 Этап – Подготовительный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Сбор информации по теме;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Подбор видео материалов;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Подбор художественной литературы;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Подбор дидактического материала;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Подбор пословиц, поговорок, загадок по теме;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Оформление консультаций для родителей;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3 Этап – Практический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Формы работы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Работа с детьми: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Экологические занятия.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Наблюдения в природе.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Познавательное чтение.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lastRenderedPageBreak/>
        <w:t>        Лаборатория «Опыты» (опыты и эксперименты).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Прослушивание музыкальных произведений.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Изобразительная деятельность.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Подвижные, дидактические, сюжетно - ролевые игры.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Работа с родителями:</w:t>
      </w:r>
    </w:p>
    <w:p w:rsidR="00F02154" w:rsidRPr="0013746E" w:rsidRDefault="00520FD8" w:rsidP="00D351D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Привлечение родителей к экологическому воспитанию детей.</w:t>
      </w:r>
      <w:r w:rsidR="00F02154" w:rsidRPr="0013746E">
        <w:rPr>
          <w:rStyle w:val="a4"/>
          <w:b w:val="0"/>
          <w:bCs w:val="0"/>
          <w:sz w:val="28"/>
          <w:szCs w:val="28"/>
        </w:rPr>
        <w:t xml:space="preserve"> </w:t>
      </w:r>
    </w:p>
    <w:p w:rsidR="00520FD8" w:rsidRPr="0013746E" w:rsidRDefault="00520FD8" w:rsidP="00520FD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Реализация проекта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13746E">
        <w:rPr>
          <w:rStyle w:val="c4"/>
          <w:b/>
          <w:bCs/>
          <w:sz w:val="28"/>
          <w:szCs w:val="28"/>
        </w:rPr>
        <w:t>        Работа с детьми:</w:t>
      </w:r>
    </w:p>
    <w:p w:rsidR="00F02154" w:rsidRPr="00F02154" w:rsidRDefault="00F02154" w:rsidP="00F021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- образовательная деятельность;</w:t>
      </w:r>
    </w:p>
    <w:p w:rsidR="00F02154" w:rsidRPr="00F02154" w:rsidRDefault="00F02154" w:rsidP="00F021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F02154" w:rsidRPr="00F02154" w:rsidRDefault="00F02154" w:rsidP="00F021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и детей с учетом интеграции;</w:t>
      </w:r>
    </w:p>
    <w:p w:rsidR="00F02154" w:rsidRPr="00F02154" w:rsidRDefault="00F02154" w:rsidP="00F021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- речевая деятельность по реализации задач проекта.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НОД экологической направленности.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исследовательская деятельность.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проектной тематике 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экологического содержания, презентаций, видеофильмов;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объектами живой и неживой природы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Эвристические, познавательные, ситуативные беседы.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проблемных ситуаций с помощью экологических моделей.</w:t>
      </w:r>
    </w:p>
    <w:p w:rsidR="00F02154" w:rsidRPr="00F02154" w:rsidRDefault="00F02154" w:rsidP="00F0215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экологических сказок .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- коммуникативная деятельность по реализации задач проекта: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 экологического содержания: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игры;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игры; Экологические интеллектуальные игры                             - театрализованные игры, интеллектуальные игры: КВН, викторина, «Что, где, когда»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в экологическом центре и в природе: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у</w:t>
      </w: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 растениями и посадками в группе;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чистоты и порядка на участке и территории детского сада (трудовой и экологический десант)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- эстетическая деятельность по реализации задач проекта.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        </w:t>
      </w:r>
    </w:p>
    <w:p w:rsidR="00F02154" w:rsidRPr="00F02154" w:rsidRDefault="00F02154" w:rsidP="00F021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рисование;</w:t>
      </w:r>
    </w:p>
    <w:p w:rsidR="00F02154" w:rsidRPr="00F02154" w:rsidRDefault="00F02154" w:rsidP="00F021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лепка;</w:t>
      </w:r>
    </w:p>
    <w:p w:rsidR="00F02154" w:rsidRPr="00F02154" w:rsidRDefault="00F02154" w:rsidP="00F021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аппликация;</w:t>
      </w:r>
    </w:p>
    <w:p w:rsidR="00F02154" w:rsidRPr="00F02154" w:rsidRDefault="00F02154" w:rsidP="00F021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деятельность;</w:t>
      </w:r>
    </w:p>
    <w:p w:rsidR="00F02154" w:rsidRPr="00F02154" w:rsidRDefault="00F02154" w:rsidP="00F021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конструктивно - модельная деятельность.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</w:t>
      </w:r>
      <w:proofErr w:type="spellStart"/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деятельность.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</w:t>
      </w:r>
      <w:proofErr w:type="spellEnd"/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оздоровительная деятельность по реализации задач проекта: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спортивные, </w:t>
      </w:r>
      <w:r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 игры</w:t>
      </w: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154" w:rsidRPr="00F02154" w:rsidRDefault="00F02154" w:rsidP="00F021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досуги, праздники экологического содержания</w:t>
      </w:r>
    </w:p>
    <w:p w:rsidR="00D351D9" w:rsidRPr="0013746E" w:rsidRDefault="00D351D9" w:rsidP="00D351D9">
      <w:pPr>
        <w:pStyle w:val="c5"/>
        <w:shd w:val="clear" w:color="auto" w:fill="FFFFFF"/>
        <w:spacing w:before="0" w:beforeAutospacing="0" w:after="0" w:afterAutospacing="0"/>
        <w:ind w:left="720" w:hanging="720"/>
        <w:rPr>
          <w:rStyle w:val="c4"/>
          <w:b/>
          <w:bCs/>
          <w:sz w:val="28"/>
          <w:szCs w:val="28"/>
        </w:rPr>
      </w:pPr>
      <w:r w:rsidRPr="0013746E">
        <w:rPr>
          <w:rStyle w:val="c4"/>
          <w:b/>
          <w:bCs/>
          <w:sz w:val="28"/>
          <w:szCs w:val="28"/>
        </w:rPr>
        <w:t>Работа с родителями:</w:t>
      </w:r>
    </w:p>
    <w:p w:rsidR="00D351D9" w:rsidRPr="0013746E" w:rsidRDefault="00D351D9" w:rsidP="00D351D9">
      <w:pPr>
        <w:pStyle w:val="c1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Организация и проведение природоохранных акций на тему:</w:t>
      </w:r>
    </w:p>
    <w:p w:rsidR="00D351D9" w:rsidRPr="0013746E" w:rsidRDefault="00D351D9" w:rsidP="00D351D9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«Покормите птиц зимой» (изготовление кормушек, подкормка птиц)</w:t>
      </w:r>
    </w:p>
    <w:p w:rsidR="00D351D9" w:rsidRPr="0013746E" w:rsidRDefault="00D351D9" w:rsidP="00D351D9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«Земля наш дом – пусть чисто будет в нём» (участие родителей в благоустройстве территории детского сада).</w:t>
      </w:r>
    </w:p>
    <w:p w:rsidR="00D351D9" w:rsidRPr="0013746E" w:rsidRDefault="00D351D9" w:rsidP="00D351D9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 xml:space="preserve"> Анкетирование родителей по теме: «Отношение родителей к проблеме экологического воспитания» </w:t>
      </w:r>
    </w:p>
    <w:p w:rsidR="00D351D9" w:rsidRPr="0013746E" w:rsidRDefault="00D351D9" w:rsidP="00D351D9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Консультация «Экологическое воспитание детей в семье».</w:t>
      </w:r>
    </w:p>
    <w:p w:rsidR="00D351D9" w:rsidRPr="0013746E" w:rsidRDefault="00D351D9" w:rsidP="00D351D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746E">
        <w:rPr>
          <w:rStyle w:val="c1"/>
          <w:sz w:val="28"/>
          <w:szCs w:val="28"/>
        </w:rPr>
        <w:t>Совместное творчество детей и родителей.</w:t>
      </w:r>
    </w:p>
    <w:p w:rsidR="00D351D9" w:rsidRPr="0013746E" w:rsidRDefault="00D351D9" w:rsidP="00D351D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Изготовление рисунков на тему: «Животные и растения из Красной книги Тульского края».</w:t>
      </w:r>
    </w:p>
    <w:p w:rsidR="00F02154" w:rsidRPr="0013746E" w:rsidRDefault="00F02154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Материалы к проекту.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12"/>
          <w:b/>
          <w:bCs/>
          <w:sz w:val="28"/>
          <w:szCs w:val="28"/>
        </w:rPr>
        <w:t>Беседы:</w:t>
      </w:r>
      <w:r w:rsidRPr="0013746E">
        <w:rPr>
          <w:rStyle w:val="c10"/>
          <w:sz w:val="28"/>
          <w:szCs w:val="28"/>
        </w:rPr>
        <w:t> «Берегите лес», «Поможем природе», «Растения просят помощи», «Правила поведения в природе», «Что мы знаем об овощах и фруктах?», «Чистый воздух в городе», «Беседы о труде людей, которые приносят пользу для природы», «Что такое природа? Живая и неживая природа», «Почему воду нужно беречь?», «Знакомство с Лекарственными растениями», «Растения помогают человеку жить»,</w:t>
      </w:r>
      <w:r w:rsidRPr="0013746E">
        <w:rPr>
          <w:rStyle w:val="c20"/>
          <w:rFonts w:ascii="Helvetica Neue" w:hAnsi="Helvetica Neue"/>
          <w:sz w:val="21"/>
          <w:szCs w:val="21"/>
          <w:shd w:val="clear" w:color="auto" w:fill="FFFFFF"/>
        </w:rPr>
        <w:t> </w:t>
      </w:r>
      <w:r w:rsidRPr="0013746E">
        <w:rPr>
          <w:rStyle w:val="c1"/>
          <w:sz w:val="28"/>
          <w:szCs w:val="28"/>
        </w:rPr>
        <w:t>«</w:t>
      </w:r>
      <w:r w:rsidR="003E057A" w:rsidRPr="0013746E">
        <w:rPr>
          <w:rStyle w:val="c1"/>
          <w:sz w:val="28"/>
          <w:szCs w:val="28"/>
        </w:rPr>
        <w:t>Л</w:t>
      </w:r>
      <w:r w:rsidRPr="0013746E">
        <w:rPr>
          <w:rStyle w:val="c1"/>
          <w:sz w:val="28"/>
          <w:szCs w:val="28"/>
        </w:rPr>
        <w:t>ес и его обитатели», «Что такое «Красная книга</w:t>
      </w:r>
      <w:r w:rsidR="003E057A" w:rsidRPr="0013746E">
        <w:rPr>
          <w:rStyle w:val="c1"/>
          <w:sz w:val="28"/>
          <w:szCs w:val="28"/>
        </w:rPr>
        <w:t>?</w:t>
      </w:r>
      <w:r w:rsidRPr="0013746E">
        <w:rPr>
          <w:rStyle w:val="c1"/>
          <w:sz w:val="28"/>
          <w:szCs w:val="28"/>
        </w:rPr>
        <w:t>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        </w:t>
      </w:r>
      <w:r w:rsidR="003E057A" w:rsidRPr="0013746E">
        <w:rPr>
          <w:rStyle w:val="c12"/>
          <w:b/>
          <w:bCs/>
          <w:sz w:val="28"/>
          <w:szCs w:val="28"/>
        </w:rPr>
        <w:t>Художественная литература</w:t>
      </w:r>
      <w:r w:rsidRPr="0013746E">
        <w:rPr>
          <w:rStyle w:val="c12"/>
          <w:b/>
          <w:bCs/>
          <w:sz w:val="28"/>
          <w:szCs w:val="28"/>
        </w:rPr>
        <w:t>:</w:t>
      </w:r>
      <w:r w:rsidRPr="0013746E">
        <w:rPr>
          <w:rStyle w:val="c1"/>
          <w:sz w:val="28"/>
          <w:szCs w:val="28"/>
        </w:rPr>
        <w:t xml:space="preserve"> «Лисичка-сестричка и серый волк», «Зимовье зверей», «Зимняя сказка», Е. </w:t>
      </w:r>
      <w:proofErr w:type="spellStart"/>
      <w:r w:rsidRPr="0013746E">
        <w:rPr>
          <w:rStyle w:val="c1"/>
          <w:sz w:val="28"/>
          <w:szCs w:val="28"/>
        </w:rPr>
        <w:t>Чарушин</w:t>
      </w:r>
      <w:proofErr w:type="spellEnd"/>
      <w:r w:rsidRPr="0013746E">
        <w:rPr>
          <w:rStyle w:val="c1"/>
          <w:sz w:val="28"/>
          <w:szCs w:val="28"/>
        </w:rPr>
        <w:t xml:space="preserve"> «Воробей», Лисята», «Медвежата», Успенский «Птицы»,</w:t>
      </w:r>
      <w:r w:rsidR="003E057A" w:rsidRPr="0013746E">
        <w:rPr>
          <w:rStyle w:val="c1"/>
          <w:sz w:val="28"/>
          <w:szCs w:val="28"/>
        </w:rPr>
        <w:t xml:space="preserve"> </w:t>
      </w:r>
      <w:r w:rsidRPr="0013746E">
        <w:rPr>
          <w:rStyle w:val="c1"/>
          <w:sz w:val="28"/>
          <w:szCs w:val="28"/>
        </w:rPr>
        <w:t>А. Яшина «Покормите птиц зимой». В. Степанов «Животные наших лесов». Т. А. Шорыгина «Какие звери в лесу».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В. Бианки «Лесной хор».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        Загадывание загадок: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О природе.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О диких животных.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О птицах.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О домашних животных.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О деревьях и растениях.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        Наблюдения:</w:t>
      </w:r>
      <w:r w:rsidRPr="0013746E">
        <w:rPr>
          <w:rStyle w:val="c1"/>
          <w:sz w:val="28"/>
          <w:szCs w:val="28"/>
        </w:rPr>
        <w:t xml:space="preserve"> «Труд дворника», «Комнатные растения», </w:t>
      </w:r>
      <w:r w:rsidR="003E057A" w:rsidRPr="0013746E">
        <w:rPr>
          <w:rStyle w:val="c1"/>
          <w:sz w:val="28"/>
          <w:szCs w:val="28"/>
        </w:rPr>
        <w:t xml:space="preserve">«Зеленый десант», </w:t>
      </w:r>
      <w:r w:rsidRPr="0013746E">
        <w:rPr>
          <w:rStyle w:val="c1"/>
          <w:sz w:val="28"/>
          <w:szCs w:val="28"/>
        </w:rPr>
        <w:t>«Рассматривание семян различных растений», «И капает дождик опять», «Наблюдение за птицами», «Облака – белогривые лошадки».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        Опыты:</w:t>
      </w:r>
      <w:r w:rsidRPr="0013746E">
        <w:rPr>
          <w:rStyle w:val="apple-converted-space"/>
          <w:b/>
          <w:bCs/>
          <w:sz w:val="28"/>
          <w:szCs w:val="28"/>
        </w:rPr>
        <w:t> </w:t>
      </w:r>
      <w:r w:rsidRPr="0013746E">
        <w:rPr>
          <w:rStyle w:val="c1"/>
          <w:sz w:val="28"/>
          <w:szCs w:val="28"/>
        </w:rPr>
        <w:t>«В почве есть воздух», «Прозрачная вода», «Воздух повсюду», «Песочная страна», «Как снег становится водой».</w:t>
      </w:r>
    </w:p>
    <w:p w:rsidR="00D351D9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13746E">
        <w:rPr>
          <w:rStyle w:val="c10"/>
          <w:sz w:val="28"/>
          <w:szCs w:val="28"/>
        </w:rPr>
        <w:t>       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</w:t>
      </w:r>
      <w:r w:rsidRPr="0013746E">
        <w:rPr>
          <w:rStyle w:val="c4"/>
          <w:b/>
          <w:bCs/>
          <w:sz w:val="28"/>
          <w:szCs w:val="28"/>
        </w:rPr>
        <w:t>Художественно-эстетическое развитие: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Рисование цветными карандашами и акварелью: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«Наши друзья деревья»,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lastRenderedPageBreak/>
        <w:t>        - «Братья наши меньшие»,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«Берегите природу»,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«Еловая веточка»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Аппликация/ Конструирование: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«Горка»,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«Дикие животные»,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«Домашние животные»,  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«Кормушки для птиц».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Лепка: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«Весёлый огород»,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«Божия коровка»,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«Цветы».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12"/>
          <w:b/>
          <w:bCs/>
          <w:sz w:val="28"/>
          <w:szCs w:val="28"/>
        </w:rPr>
        <w:t>Дидактические игры:</w:t>
      </w:r>
      <w:r w:rsidRPr="0013746E">
        <w:rPr>
          <w:rStyle w:val="c1"/>
          <w:sz w:val="28"/>
          <w:szCs w:val="28"/>
        </w:rPr>
        <w:t> 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«Домашние животные»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«Времена года»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«Кто, что ест?»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«Третий лишний» (птицы)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«Чудесный мешочек»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- «Что где растет?»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- «Доскажи словечко»</w:t>
      </w:r>
      <w:r w:rsidRPr="0013746E">
        <w:rPr>
          <w:rFonts w:ascii="Calibri" w:hAnsi="Calibri"/>
          <w:sz w:val="22"/>
          <w:szCs w:val="22"/>
        </w:rPr>
        <w:t> 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- «Природа и человек»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- «Выбери нужное»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- «Когда это бывает?»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</w:t>
      </w:r>
      <w:r w:rsidRPr="0013746E">
        <w:rPr>
          <w:rStyle w:val="c4"/>
          <w:b/>
          <w:bCs/>
          <w:sz w:val="28"/>
          <w:szCs w:val="28"/>
        </w:rPr>
        <w:t>Подвижные и малоподвижные игры: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«Лиса и зайцы».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«Эстафета «Собери мусор».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«Пустое место»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«Узнай по голосу»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«Листопад»,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«Грибники»,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«Солнышко и дождик»,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-</w:t>
      </w:r>
      <w:r w:rsidRPr="0013746E">
        <w:rPr>
          <w:rStyle w:val="apple-converted-space"/>
          <w:b/>
          <w:bCs/>
          <w:sz w:val="28"/>
          <w:szCs w:val="28"/>
        </w:rPr>
        <w:t> </w:t>
      </w:r>
      <w:r w:rsidRPr="0013746E">
        <w:rPr>
          <w:rStyle w:val="c10"/>
          <w:sz w:val="28"/>
          <w:szCs w:val="28"/>
        </w:rPr>
        <w:t>«У медведя во бору...».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Сюжетно - ролевые игры: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«На даче»,</w:t>
      </w:r>
      <w:r w:rsidR="00781C3A" w:rsidRPr="0013746E">
        <w:rPr>
          <w:rStyle w:val="c1"/>
          <w:sz w:val="28"/>
          <w:szCs w:val="28"/>
        </w:rPr>
        <w:t xml:space="preserve"> «Птичий двор»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«В магазине»,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«Поливаю огород»,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</w:t>
      </w:r>
      <w:r w:rsidR="00760E50" w:rsidRPr="0013746E">
        <w:rPr>
          <w:rStyle w:val="c1"/>
          <w:sz w:val="28"/>
          <w:szCs w:val="28"/>
        </w:rPr>
        <w:t>Путешествие в лес (на луг)</w:t>
      </w:r>
      <w:r w:rsidRPr="0013746E">
        <w:rPr>
          <w:rStyle w:val="c1"/>
          <w:sz w:val="28"/>
          <w:szCs w:val="28"/>
        </w:rPr>
        <w:t>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Музыкальная деятельность: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Ю. Антонов «Не рвите цветы»,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 xml:space="preserve">А. </w:t>
      </w:r>
      <w:proofErr w:type="spellStart"/>
      <w:r w:rsidRPr="0013746E">
        <w:rPr>
          <w:rStyle w:val="c1"/>
          <w:sz w:val="28"/>
          <w:szCs w:val="28"/>
        </w:rPr>
        <w:t>Вивальди</w:t>
      </w:r>
      <w:proofErr w:type="spellEnd"/>
      <w:r w:rsidRPr="0013746E">
        <w:rPr>
          <w:rStyle w:val="c1"/>
          <w:sz w:val="28"/>
          <w:szCs w:val="28"/>
        </w:rPr>
        <w:t xml:space="preserve"> «Времена года»,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М. Глинка «Жаворонок»,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В. Добрынин «Земля наш дом»,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Л.Коган «Березка».</w:t>
      </w:r>
    </w:p>
    <w:p w:rsidR="00781C3A" w:rsidRPr="0013746E" w:rsidRDefault="00781C3A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 xml:space="preserve">А. </w:t>
      </w:r>
      <w:proofErr w:type="spellStart"/>
      <w:r w:rsidRPr="0013746E">
        <w:rPr>
          <w:rStyle w:val="c1"/>
          <w:sz w:val="28"/>
          <w:szCs w:val="28"/>
        </w:rPr>
        <w:t>Пахмутова</w:t>
      </w:r>
      <w:proofErr w:type="spellEnd"/>
      <w:r w:rsidRPr="0013746E">
        <w:rPr>
          <w:rStyle w:val="c1"/>
          <w:sz w:val="28"/>
          <w:szCs w:val="28"/>
        </w:rPr>
        <w:t>, Р. Рождественский «Просьба»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Просмотр мультфильмов:</w:t>
      </w:r>
      <w:r w:rsidRPr="0013746E">
        <w:rPr>
          <w:rStyle w:val="c1"/>
          <w:sz w:val="28"/>
          <w:szCs w:val="28"/>
        </w:rPr>
        <w:t> 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proofErr w:type="spellStart"/>
      <w:r w:rsidRPr="0013746E">
        <w:rPr>
          <w:rStyle w:val="c1"/>
          <w:sz w:val="28"/>
          <w:szCs w:val="28"/>
        </w:rPr>
        <w:lastRenderedPageBreak/>
        <w:t>Фиксики</w:t>
      </w:r>
      <w:proofErr w:type="spellEnd"/>
      <w:r w:rsidRPr="0013746E">
        <w:rPr>
          <w:rStyle w:val="c1"/>
          <w:sz w:val="28"/>
          <w:szCs w:val="28"/>
        </w:rPr>
        <w:t>, серия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«Чему учит экология»,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«Мальчик и Земля»,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proofErr w:type="spellStart"/>
      <w:r w:rsidRPr="0013746E">
        <w:rPr>
          <w:rStyle w:val="c1"/>
          <w:sz w:val="28"/>
          <w:szCs w:val="28"/>
        </w:rPr>
        <w:t>Смешарики</w:t>
      </w:r>
      <w:proofErr w:type="spellEnd"/>
      <w:r w:rsidRPr="0013746E">
        <w:rPr>
          <w:rStyle w:val="c1"/>
          <w:sz w:val="28"/>
          <w:szCs w:val="28"/>
        </w:rPr>
        <w:t>, серия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«Маленькое, большое море»,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«Мусор».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2"/>
          <w:b/>
          <w:bCs/>
          <w:sz w:val="28"/>
          <w:szCs w:val="28"/>
        </w:rPr>
        <w:t>Пальчиковые игры: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«Барашки»;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«Гроза»;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«Пальчики в лесу».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«Осенние листья».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«Паучок».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«Пчелки»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«Червячки»</w:t>
      </w:r>
    </w:p>
    <w:p w:rsidR="00520FD8" w:rsidRPr="0013746E" w:rsidRDefault="00520FD8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- «Ветер»</w:t>
      </w:r>
    </w:p>
    <w:p w:rsidR="00DF3BF4" w:rsidRPr="0013746E" w:rsidRDefault="00DF3BF4" w:rsidP="00520FD8">
      <w:pPr>
        <w:pStyle w:val="c5"/>
        <w:shd w:val="clear" w:color="auto" w:fill="FFFFFF"/>
        <w:spacing w:before="0" w:beforeAutospacing="0" w:after="0" w:afterAutospacing="0"/>
        <w:ind w:left="720" w:hanging="720"/>
        <w:rPr>
          <w:rStyle w:val="c1"/>
          <w:sz w:val="28"/>
          <w:szCs w:val="28"/>
        </w:rPr>
      </w:pPr>
    </w:p>
    <w:p w:rsidR="00A411BC" w:rsidRPr="0013746E" w:rsidRDefault="00A411BC" w:rsidP="005A2F4B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13746E">
        <w:rPr>
          <w:rStyle w:val="c1"/>
          <w:sz w:val="28"/>
          <w:szCs w:val="28"/>
        </w:rPr>
        <w:t xml:space="preserve">                 </w:t>
      </w:r>
      <w:r w:rsidR="005A2F4B" w:rsidRPr="0013746E">
        <w:rPr>
          <w:rStyle w:val="c1"/>
          <w:sz w:val="28"/>
          <w:szCs w:val="28"/>
        </w:rPr>
        <w:t>Одним из условий успешного воспитания основ экологической культуры является не только работа с детьми, но и с их семьями. Экологическое образование (просвещение) родителей – одно из крайне важных и в то же время одно из наиболее сложных направлений работы дошкольного учреждения. 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  <w:r w:rsidRPr="0013746E">
        <w:rPr>
          <w:rStyle w:val="c4"/>
          <w:b/>
          <w:bCs/>
          <w:sz w:val="28"/>
          <w:szCs w:val="28"/>
        </w:rPr>
        <w:t xml:space="preserve"> </w:t>
      </w:r>
    </w:p>
    <w:p w:rsidR="005A2F4B" w:rsidRPr="0013746E" w:rsidRDefault="00A411BC" w:rsidP="005A2F4B">
      <w:pPr>
        <w:pStyle w:val="c1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4"/>
          <w:b/>
          <w:bCs/>
          <w:sz w:val="28"/>
          <w:szCs w:val="28"/>
        </w:rPr>
        <w:t>Работа с родителями</w:t>
      </w:r>
    </w:p>
    <w:p w:rsidR="00F02154" w:rsidRPr="0013746E" w:rsidRDefault="00F02154" w:rsidP="00F02154">
      <w:pPr>
        <w:pStyle w:val="c1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13746E">
        <w:rPr>
          <w:rStyle w:val="c1"/>
          <w:i/>
          <w:sz w:val="28"/>
          <w:szCs w:val="28"/>
        </w:rPr>
        <w:t>Организация и проведение природоохранных акции на тему:</w:t>
      </w:r>
    </w:p>
    <w:p w:rsidR="00F02154" w:rsidRPr="0013746E" w:rsidRDefault="00F02154" w:rsidP="00F0215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 «Покормите птиц зимой» (изготовление кормушек, подкормка птиц)</w:t>
      </w:r>
    </w:p>
    <w:p w:rsidR="00F02154" w:rsidRPr="0013746E" w:rsidRDefault="00F02154" w:rsidP="00F0215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-  «Земля наш дом – пусть чисто будет в нём» (участие родителей в  благоустройстве территории детского сада).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Консультация «Экологическое воспитание детей в семье»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Анкетирование родителей по теме: «Отношение родителей к проблеме экологического воспитания»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Совместное творчество детей и родителей.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Изготовление рисунков на тему: «Животные и растения из Красной книги Тульского края».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        4 Этап – Заключительный этап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Выпуск буклетов «Природа и мы»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        Презентация проекта.</w:t>
      </w:r>
    </w:p>
    <w:p w:rsidR="005A2F4B" w:rsidRPr="0013746E" w:rsidRDefault="005A2F4B" w:rsidP="00520FD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Всё хорошее в детях из детства!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Как истоки добра пробудить?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Прикоснуться к природе всем сердцем: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Удивиться, узнать, полюбить!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Мы хотим, чтоб земля расцветала.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lastRenderedPageBreak/>
        <w:t>Росли как цветы, малыши.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Чтоб для них экология стала</w:t>
      </w:r>
    </w:p>
    <w:p w:rsidR="005A2F4B" w:rsidRPr="0013746E" w:rsidRDefault="005A2F4B" w:rsidP="005A2F4B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Не наукой, а частью души!</w:t>
      </w:r>
    </w:p>
    <w:p w:rsidR="00520FD8" w:rsidRPr="0013746E" w:rsidRDefault="005A2F4B" w:rsidP="00520FD8">
      <w:pPr>
        <w:pStyle w:val="c6"/>
        <w:shd w:val="clear" w:color="auto" w:fill="FFFFFF"/>
        <w:spacing w:before="0" w:beforeAutospacing="0" w:after="0" w:afterAutospacing="0"/>
      </w:pPr>
      <w:r w:rsidRPr="0013746E">
        <w:rPr>
          <w:rStyle w:val="c1"/>
        </w:rPr>
        <w:t> </w:t>
      </w:r>
      <w:r w:rsidR="00520FD8" w:rsidRPr="0013746E">
        <w:rPr>
          <w:rStyle w:val="c4"/>
          <w:b/>
          <w:bCs/>
          <w:sz w:val="28"/>
          <w:szCs w:val="28"/>
        </w:rPr>
        <w:t>    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2"/>
          <w:b/>
          <w:bCs/>
          <w:sz w:val="28"/>
          <w:szCs w:val="28"/>
        </w:rPr>
        <w:t>        Вывод:</w:t>
      </w:r>
      <w:r w:rsidRPr="0013746E">
        <w:rPr>
          <w:rStyle w:val="c1"/>
          <w:sz w:val="28"/>
          <w:szCs w:val="28"/>
        </w:rPr>
        <w:t> В результате реализации проекта повысился уровень экологических знаний, познавательной и речевой активности детей дошкольного возраста. Дети научились простейшей экспериментальной деятельности с объектами неживой природы и делать простейшие выводы. У детей выработались первые навыки экологически грамотного и безопасного поведения в природе, желание относиться к ней с заботой.</w:t>
      </w:r>
    </w:p>
    <w:p w:rsidR="00DF3BF4" w:rsidRPr="0013746E" w:rsidRDefault="00DF3BF4" w:rsidP="00520FD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A2F4B" w:rsidRPr="0013746E" w:rsidRDefault="005A2F4B" w:rsidP="00DF3BF4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DF3BF4" w:rsidRPr="0013746E" w:rsidRDefault="00DF3BF4" w:rsidP="00DF3BF4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3746E">
        <w:rPr>
          <w:rStyle w:val="c1"/>
          <w:b/>
          <w:sz w:val="28"/>
          <w:szCs w:val="28"/>
        </w:rPr>
        <w:t>Степень применения проекта:</w:t>
      </w:r>
    </w:p>
    <w:p w:rsidR="00DF3BF4" w:rsidRPr="0013746E" w:rsidRDefault="00DF3BF4" w:rsidP="00DF3BF4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>Возможность использования проекта в работе младших и средних группах детского сада.</w:t>
      </w:r>
    </w:p>
    <w:p w:rsidR="00DF3BF4" w:rsidRPr="0013746E" w:rsidRDefault="00DF3BF4" w:rsidP="00520FD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20FD8" w:rsidRPr="0013746E" w:rsidRDefault="00520FD8" w:rsidP="00520FD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4"/>
          <w:b/>
          <w:bCs/>
          <w:sz w:val="28"/>
          <w:szCs w:val="28"/>
        </w:rPr>
        <w:t>Список используемых источников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 xml:space="preserve">        1. </w:t>
      </w:r>
      <w:proofErr w:type="spellStart"/>
      <w:r w:rsidRPr="0013746E">
        <w:rPr>
          <w:rStyle w:val="c1"/>
          <w:sz w:val="28"/>
          <w:szCs w:val="28"/>
        </w:rPr>
        <w:t>Воронкевич</w:t>
      </w:r>
      <w:proofErr w:type="spellEnd"/>
      <w:r w:rsidRPr="0013746E">
        <w:rPr>
          <w:rStyle w:val="c1"/>
          <w:sz w:val="28"/>
          <w:szCs w:val="28"/>
        </w:rPr>
        <w:t xml:space="preserve"> О. А «Добро пожаловать в экологию!» СПб «Детство-Пресс», 2008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0"/>
          <w:sz w:val="28"/>
          <w:szCs w:val="28"/>
        </w:rPr>
        <w:t>        2. Николаева С. Н. Парциальная программа «Юный эколог» Издательство</w:t>
      </w:r>
      <w:r w:rsidRPr="0013746E">
        <w:rPr>
          <w:rStyle w:val="c12"/>
          <w:b/>
          <w:bCs/>
          <w:sz w:val="28"/>
          <w:szCs w:val="28"/>
        </w:rPr>
        <w:t> </w:t>
      </w:r>
      <w:r w:rsidRPr="0013746E">
        <w:rPr>
          <w:rStyle w:val="c1"/>
          <w:sz w:val="28"/>
          <w:szCs w:val="28"/>
        </w:rPr>
        <w:t>«Мозаика-синтез», 2017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3. Николаева  С. Н. «Приобщение дошкольников к природе в детском саду и дома» Издательство: «Мозаика-Синтез», 2013</w:t>
      </w:r>
    </w:p>
    <w:p w:rsidR="00520FD8" w:rsidRPr="0013746E" w:rsidRDefault="00520FD8" w:rsidP="00520F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>        Интернет ресурсы:</w:t>
      </w:r>
    </w:p>
    <w:p w:rsidR="000D5EA7" w:rsidRDefault="00520FD8" w:rsidP="000D5EA7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3746E">
        <w:rPr>
          <w:rStyle w:val="c1"/>
          <w:sz w:val="28"/>
          <w:szCs w:val="28"/>
        </w:rPr>
        <w:t xml:space="preserve">        4. </w:t>
      </w:r>
      <w:bookmarkStart w:id="0" w:name="_GoBack"/>
      <w:r w:rsidRPr="0013746E">
        <w:rPr>
          <w:rStyle w:val="c1"/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13746E">
        <w:rPr>
          <w:rStyle w:val="c1"/>
          <w:sz w:val="28"/>
          <w:szCs w:val="28"/>
        </w:rPr>
        <w:t>пилотный</w:t>
      </w:r>
      <w:proofErr w:type="spellEnd"/>
      <w:r w:rsidRPr="0013746E">
        <w:rPr>
          <w:rStyle w:val="c1"/>
          <w:sz w:val="28"/>
          <w:szCs w:val="28"/>
        </w:rPr>
        <w:t xml:space="preserve"> вариант) / Под ред. </w:t>
      </w:r>
    </w:p>
    <w:p w:rsidR="00520FD8" w:rsidRPr="0013746E" w:rsidRDefault="00520FD8" w:rsidP="000D5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 xml:space="preserve">Н. Е. </w:t>
      </w:r>
      <w:r w:rsidR="000D5EA7">
        <w:rPr>
          <w:rStyle w:val="c1"/>
          <w:sz w:val="28"/>
          <w:szCs w:val="28"/>
        </w:rPr>
        <w:t xml:space="preserve"> </w:t>
      </w:r>
      <w:proofErr w:type="spellStart"/>
      <w:r w:rsidR="000D5EA7">
        <w:rPr>
          <w:rStyle w:val="c1"/>
          <w:sz w:val="28"/>
          <w:szCs w:val="28"/>
        </w:rPr>
        <w:t>В</w:t>
      </w:r>
      <w:r w:rsidR="000D5EA7" w:rsidRPr="0013746E">
        <w:rPr>
          <w:rStyle w:val="c1"/>
          <w:sz w:val="28"/>
          <w:szCs w:val="28"/>
        </w:rPr>
        <w:t>ераксы</w:t>
      </w:r>
      <w:proofErr w:type="spellEnd"/>
      <w:r w:rsidR="000D5EA7" w:rsidRPr="0013746E">
        <w:rPr>
          <w:rStyle w:val="c1"/>
          <w:sz w:val="28"/>
          <w:szCs w:val="28"/>
        </w:rPr>
        <w:t>, Т.К.</w:t>
      </w:r>
      <w:r w:rsidRPr="0013746E">
        <w:rPr>
          <w:rStyle w:val="c1"/>
          <w:sz w:val="28"/>
          <w:szCs w:val="28"/>
        </w:rPr>
        <w:t xml:space="preserve"> Комаровой, М.А. Васильевой. – 3-е изд., </w:t>
      </w:r>
      <w:proofErr w:type="spellStart"/>
      <w:r w:rsidRPr="0013746E">
        <w:rPr>
          <w:rStyle w:val="c1"/>
          <w:sz w:val="28"/>
          <w:szCs w:val="28"/>
        </w:rPr>
        <w:t>испр</w:t>
      </w:r>
      <w:proofErr w:type="spellEnd"/>
      <w:r w:rsidRPr="0013746E">
        <w:rPr>
          <w:rStyle w:val="c1"/>
          <w:sz w:val="28"/>
          <w:szCs w:val="28"/>
        </w:rPr>
        <w:t>. и доп. – М.: Моза</w:t>
      </w:r>
      <w:r w:rsidR="000D5EA7">
        <w:rPr>
          <w:rStyle w:val="c1"/>
          <w:sz w:val="28"/>
          <w:szCs w:val="28"/>
        </w:rPr>
        <w:t>и</w:t>
      </w:r>
      <w:r w:rsidRPr="0013746E">
        <w:rPr>
          <w:rStyle w:val="c1"/>
          <w:sz w:val="28"/>
          <w:szCs w:val="28"/>
        </w:rPr>
        <w:t>ка – Синтез, 201</w:t>
      </w:r>
      <w:r w:rsidR="000D5EA7">
        <w:rPr>
          <w:rStyle w:val="c1"/>
          <w:sz w:val="28"/>
          <w:szCs w:val="28"/>
        </w:rPr>
        <w:t>5г.</w:t>
      </w:r>
    </w:p>
    <w:bookmarkEnd w:id="0"/>
    <w:p w:rsidR="00520FD8" w:rsidRPr="0013746E" w:rsidRDefault="00520FD8" w:rsidP="000D5EA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3746E">
        <w:rPr>
          <w:rStyle w:val="c1"/>
          <w:sz w:val="28"/>
          <w:szCs w:val="28"/>
        </w:rPr>
        <w:t xml:space="preserve">        5. </w:t>
      </w:r>
      <w:proofErr w:type="spellStart"/>
      <w:r w:rsidRPr="0013746E">
        <w:rPr>
          <w:rStyle w:val="c1"/>
          <w:sz w:val="28"/>
          <w:szCs w:val="28"/>
        </w:rPr>
        <w:t>Соломенникова</w:t>
      </w:r>
      <w:proofErr w:type="spellEnd"/>
      <w:r w:rsidRPr="0013746E">
        <w:rPr>
          <w:rStyle w:val="c1"/>
          <w:sz w:val="28"/>
          <w:szCs w:val="28"/>
        </w:rPr>
        <w:t xml:space="preserve"> О. А. Занятия по формированию элементарных экологических представлений в средней группе детского сада. конспекты занятий. – м.: </w:t>
      </w:r>
      <w:proofErr w:type="spellStart"/>
      <w:r w:rsidRPr="0013746E">
        <w:rPr>
          <w:rStyle w:val="c1"/>
          <w:sz w:val="28"/>
          <w:szCs w:val="28"/>
        </w:rPr>
        <w:t>мозайка</w:t>
      </w:r>
      <w:proofErr w:type="spellEnd"/>
      <w:r w:rsidRPr="0013746E">
        <w:rPr>
          <w:rStyle w:val="c1"/>
          <w:sz w:val="28"/>
          <w:szCs w:val="28"/>
        </w:rPr>
        <w:t xml:space="preserve"> – синтез, 2010.</w:t>
      </w:r>
    </w:p>
    <w:p w:rsidR="00954583" w:rsidRPr="0013746E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83" w:rsidRPr="0013746E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83" w:rsidRPr="00954583" w:rsidRDefault="00954583" w:rsidP="005A2F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583" w:rsidRPr="00954583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583" w:rsidRPr="0013746E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83" w:rsidRPr="0013746E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83" w:rsidRPr="0013746E" w:rsidRDefault="00954583" w:rsidP="002406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83" w:rsidRPr="0013746E" w:rsidRDefault="00954583" w:rsidP="002406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0657" w:rsidRPr="0013746E" w:rsidRDefault="00106750" w:rsidP="002406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74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</w:t>
      </w:r>
    </w:p>
    <w:sectPr w:rsidR="00DB0657" w:rsidRPr="0013746E" w:rsidSect="009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83" w:rsidRDefault="00A53483" w:rsidP="00016FF2">
      <w:pPr>
        <w:spacing w:after="0" w:line="240" w:lineRule="auto"/>
      </w:pPr>
      <w:r>
        <w:separator/>
      </w:r>
    </w:p>
  </w:endnote>
  <w:endnote w:type="continuationSeparator" w:id="0">
    <w:p w:rsidR="00A53483" w:rsidRDefault="00A53483" w:rsidP="0001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83" w:rsidRDefault="00A53483" w:rsidP="00016FF2">
      <w:pPr>
        <w:spacing w:after="0" w:line="240" w:lineRule="auto"/>
      </w:pPr>
      <w:r>
        <w:separator/>
      </w:r>
    </w:p>
  </w:footnote>
  <w:footnote w:type="continuationSeparator" w:id="0">
    <w:p w:rsidR="00A53483" w:rsidRDefault="00A53483" w:rsidP="0001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6F2"/>
    <w:multiLevelType w:val="multilevel"/>
    <w:tmpl w:val="1B0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6840"/>
    <w:multiLevelType w:val="multilevel"/>
    <w:tmpl w:val="599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C1000"/>
    <w:multiLevelType w:val="multilevel"/>
    <w:tmpl w:val="29E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438CA"/>
    <w:multiLevelType w:val="multilevel"/>
    <w:tmpl w:val="D632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7"/>
    <w:rsid w:val="00016FF2"/>
    <w:rsid w:val="000D5EA7"/>
    <w:rsid w:val="00106750"/>
    <w:rsid w:val="0013746E"/>
    <w:rsid w:val="001375BE"/>
    <w:rsid w:val="00213A52"/>
    <w:rsid w:val="00240680"/>
    <w:rsid w:val="00272BDD"/>
    <w:rsid w:val="00332DC7"/>
    <w:rsid w:val="003D5E48"/>
    <w:rsid w:val="003E057A"/>
    <w:rsid w:val="00442A08"/>
    <w:rsid w:val="00443099"/>
    <w:rsid w:val="00450D58"/>
    <w:rsid w:val="00520FD8"/>
    <w:rsid w:val="00537038"/>
    <w:rsid w:val="005A2F4B"/>
    <w:rsid w:val="00760E50"/>
    <w:rsid w:val="00774FC0"/>
    <w:rsid w:val="00781C3A"/>
    <w:rsid w:val="0079412A"/>
    <w:rsid w:val="007E6801"/>
    <w:rsid w:val="00954583"/>
    <w:rsid w:val="009B1356"/>
    <w:rsid w:val="00A411BC"/>
    <w:rsid w:val="00A53483"/>
    <w:rsid w:val="00AC1A26"/>
    <w:rsid w:val="00AE2A6A"/>
    <w:rsid w:val="00BE6E54"/>
    <w:rsid w:val="00BF1F85"/>
    <w:rsid w:val="00CD2043"/>
    <w:rsid w:val="00D351D9"/>
    <w:rsid w:val="00DB0657"/>
    <w:rsid w:val="00DF3BF4"/>
    <w:rsid w:val="00E151D4"/>
    <w:rsid w:val="00F02154"/>
    <w:rsid w:val="00F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01"/>
    <w:rPr>
      <w:b/>
      <w:bCs/>
    </w:rPr>
  </w:style>
  <w:style w:type="character" w:customStyle="1" w:styleId="apple-converted-space">
    <w:name w:val="apple-converted-space"/>
    <w:basedOn w:val="a0"/>
    <w:rsid w:val="007E6801"/>
  </w:style>
  <w:style w:type="paragraph" w:customStyle="1" w:styleId="c7">
    <w:name w:val="c7"/>
    <w:basedOn w:val="a"/>
    <w:rsid w:val="007E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801"/>
  </w:style>
  <w:style w:type="paragraph" w:customStyle="1" w:styleId="c6">
    <w:name w:val="c6"/>
    <w:basedOn w:val="a"/>
    <w:rsid w:val="007E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6801"/>
  </w:style>
  <w:style w:type="character" w:customStyle="1" w:styleId="c1">
    <w:name w:val="c1"/>
    <w:basedOn w:val="a0"/>
    <w:rsid w:val="007E6801"/>
  </w:style>
  <w:style w:type="character" w:customStyle="1" w:styleId="c12">
    <w:name w:val="c12"/>
    <w:basedOn w:val="a0"/>
    <w:rsid w:val="007E6801"/>
  </w:style>
  <w:style w:type="character" w:customStyle="1" w:styleId="c20">
    <w:name w:val="c20"/>
    <w:basedOn w:val="a0"/>
    <w:rsid w:val="007E6801"/>
  </w:style>
  <w:style w:type="paragraph" w:customStyle="1" w:styleId="c5">
    <w:name w:val="c5"/>
    <w:basedOn w:val="a"/>
    <w:rsid w:val="007E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FF2"/>
  </w:style>
  <w:style w:type="paragraph" w:styleId="a7">
    <w:name w:val="footer"/>
    <w:basedOn w:val="a"/>
    <w:link w:val="a8"/>
    <w:uiPriority w:val="99"/>
    <w:unhideWhenUsed/>
    <w:rsid w:val="0001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FF2"/>
  </w:style>
  <w:style w:type="paragraph" w:customStyle="1" w:styleId="c14">
    <w:name w:val="c14"/>
    <w:basedOn w:val="a"/>
    <w:rsid w:val="00DF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3BF4"/>
  </w:style>
  <w:style w:type="paragraph" w:customStyle="1" w:styleId="c17">
    <w:name w:val="c17"/>
    <w:basedOn w:val="a"/>
    <w:rsid w:val="00DF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3BF4"/>
  </w:style>
  <w:style w:type="paragraph" w:customStyle="1" w:styleId="c0">
    <w:name w:val="c0"/>
    <w:basedOn w:val="a"/>
    <w:rsid w:val="00DF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3BF4"/>
  </w:style>
  <w:style w:type="character" w:customStyle="1" w:styleId="c3">
    <w:name w:val="c3"/>
    <w:basedOn w:val="a0"/>
    <w:rsid w:val="00F0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2023-04-14T22:45:00Z</dcterms:created>
  <dcterms:modified xsi:type="dcterms:W3CDTF">2023-04-14T22:45:00Z</dcterms:modified>
</cp:coreProperties>
</file>