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3E" w:rsidRPr="001B63F0" w:rsidRDefault="001B63F0" w:rsidP="001B63F0">
      <w:pPr>
        <w:spacing w:before="100" w:beforeAutospacing="1" w:after="100" w:afterAutospacing="1" w:line="240" w:lineRule="auto"/>
        <w:ind w:left="-5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44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346879" wp14:editId="5C989A82">
            <wp:simplePos x="2162175" y="6484620"/>
            <wp:positionH relativeFrom="margin">
              <wp:align>right</wp:align>
            </wp:positionH>
            <wp:positionV relativeFrom="margin">
              <wp:align>top</wp:align>
            </wp:positionV>
            <wp:extent cx="2935605" cy="2552700"/>
            <wp:effectExtent l="0" t="0" r="0" b="0"/>
            <wp:wrapSquare wrapText="bothSides"/>
            <wp:docPr id="9" name="Рисунок 9" descr="C:\Users\Kinder\Desktop\фото для Л.В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nder\Desktop\фото для Л.В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3E" w:rsidRPr="001B63F0">
        <w:rPr>
          <w:rFonts w:ascii="Times New Roman" w:eastAsia="Times New Roman" w:hAnsi="Times New Roman" w:cs="Times New Roman"/>
          <w:b/>
          <w:bCs/>
          <w:color w:val="0000CD"/>
          <w:kern w:val="36"/>
          <w:sz w:val="44"/>
          <w:szCs w:val="28"/>
          <w:lang w:eastAsia="ru-RU"/>
        </w:rPr>
        <w:t>ПРОФИЛАКТИКА ПЛОСКОСТОПИЯ</w:t>
      </w:r>
    </w:p>
    <w:p w:rsidR="0006133E" w:rsidRPr="001B63F0" w:rsidRDefault="0006133E" w:rsidP="001B63F0">
      <w:pPr>
        <w:spacing w:after="0" w:line="240" w:lineRule="auto"/>
        <w:ind w:left="-6" w:firstLine="71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06133E" w:rsidRPr="001B63F0" w:rsidRDefault="0006133E" w:rsidP="001B63F0">
      <w:pPr>
        <w:spacing w:after="0" w:line="240" w:lineRule="auto"/>
        <w:ind w:left="-6" w:firstLine="71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06133E" w:rsidRPr="001B63F0" w:rsidRDefault="0006133E" w:rsidP="001B63F0">
      <w:pPr>
        <w:spacing w:after="0" w:line="240" w:lineRule="auto"/>
        <w:ind w:left="-6" w:firstLine="71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</w:p>
    <w:p w:rsidR="0006133E" w:rsidRPr="001B63F0" w:rsidRDefault="0006133E" w:rsidP="001B63F0">
      <w:pPr>
        <w:spacing w:after="0" w:line="240" w:lineRule="auto"/>
        <w:ind w:left="-6" w:firstLine="71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06133E" w:rsidRPr="001B63F0" w:rsidRDefault="0006133E" w:rsidP="001B63F0">
      <w:pPr>
        <w:spacing w:after="0" w:line="240" w:lineRule="auto"/>
        <w:ind w:left="-5" w:firstLine="71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06133E" w:rsidRPr="001B63F0" w:rsidRDefault="0006133E" w:rsidP="001B63F0">
      <w:pPr>
        <w:spacing w:after="0" w:line="240" w:lineRule="auto"/>
        <w:ind w:left="-5" w:firstLine="712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назначение корректирующих упражнений – активное бронирование стопы (положение стопы на наружном крае), укрепление всего </w:t>
      </w:r>
      <w:proofErr w:type="spellStart"/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связочно</w:t>
      </w:r>
      <w:proofErr w:type="spellEnd"/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-мышечного аппарата стопы и голени на фоне общего развития и укрепления организма ребенка. Нужно выработать жизненно необходимые</w:t>
      </w:r>
      <w:r w:rsidR="00562A76"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умения в беге, прыжках, лазании, метании, в выполнении упражнений в равновесии, в подвижных и спортивных играх.</w:t>
      </w:r>
    </w:p>
    <w:p w:rsidR="0006133E" w:rsidRPr="001B63F0" w:rsidRDefault="0006133E" w:rsidP="001B63F0">
      <w:pPr>
        <w:spacing w:after="0" w:line="240" w:lineRule="auto"/>
        <w:ind w:left="-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6133E" w:rsidRPr="001B63F0" w:rsidRDefault="001B63F0" w:rsidP="001B63F0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E2DC179" wp14:editId="3C642E9A">
            <wp:simplePos x="2352675" y="721995"/>
            <wp:positionH relativeFrom="margin">
              <wp:align>left</wp:align>
            </wp:positionH>
            <wp:positionV relativeFrom="margin">
              <wp:align>top</wp:align>
            </wp:positionV>
            <wp:extent cx="2228850" cy="2733040"/>
            <wp:effectExtent l="0" t="0" r="0" b="0"/>
            <wp:wrapSquare wrapText="bothSides"/>
            <wp:docPr id="10" name="Рисунок 10" descr="C:\Users\Kinder\Desktop\фото для Л.В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der\Desktop\фото для Л.В\Рисуно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67" cy="273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3E"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06133E" w:rsidRPr="001B63F0" w:rsidRDefault="0006133E" w:rsidP="001B63F0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коррекции стопы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на носках в среднем темпе в течение 1–3 минут.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на наружных краях стоп в среднем темпе в течение 2–5 минут.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Медленная ходьба на носках по наклонной плоскости.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палке.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мяча поочередно одной и другой ногой.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обруча пальцами ног (поочередно) в течение 2–4 минут.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Медленные приседания на гимнастической палке с опорой на стул.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Медленные приседания на мяче, с опорой на стул или, балансируя разведенными в сторону руками.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Сгибание и разгибание стоп в положении сидя на стуле.</w:t>
      </w:r>
    </w:p>
    <w:p w:rsidR="0006133E" w:rsidRPr="001B63F0" w:rsidRDefault="0006133E" w:rsidP="001B63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06133E" w:rsidRPr="001B63F0" w:rsidRDefault="006F6F7C" w:rsidP="001B63F0">
      <w:pPr>
        <w:spacing w:after="0" w:line="240" w:lineRule="auto"/>
        <w:ind w:left="-5" w:firstLine="36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06133E"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гимнастикой и выполнение специальных гимнастических упражнений дают прекрасные результаты, улучшая форму и функцию стопы.</w:t>
      </w:r>
    </w:p>
    <w:p w:rsidR="001B63F0" w:rsidRPr="001B63F0" w:rsidRDefault="001B63F0" w:rsidP="001B63F0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167143A" wp14:editId="5A7FC16C">
            <wp:simplePos x="1076325" y="7056120"/>
            <wp:positionH relativeFrom="margin">
              <wp:align>right</wp:align>
            </wp:positionH>
            <wp:positionV relativeFrom="margin">
              <wp:posOffset>6487795</wp:posOffset>
            </wp:positionV>
            <wp:extent cx="2060575" cy="23164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133E"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06133E" w:rsidRPr="001B63F0" w:rsidRDefault="001B63F0" w:rsidP="001B63F0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59AD88" wp14:editId="70630E9F">
            <wp:simplePos x="1076325" y="721995"/>
            <wp:positionH relativeFrom="margin">
              <wp:align>right</wp:align>
            </wp:positionH>
            <wp:positionV relativeFrom="margin">
              <wp:align>bottom</wp:align>
            </wp:positionV>
            <wp:extent cx="2054225" cy="2152650"/>
            <wp:effectExtent l="0" t="0" r="3175" b="0"/>
            <wp:wrapSquare wrapText="bothSides"/>
            <wp:docPr id="12" name="Рисунок 12" descr="C:\Users\Kinder\Desktop\фото для Л.В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nder\Desktop\фото для Л.В\Рисунок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6"/>
                    <a:stretch/>
                  </pic:blipFill>
                  <pic:spPr bwMode="auto">
                    <a:xfrm>
                      <a:off x="0" y="0"/>
                      <a:ext cx="2057400" cy="215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6133E" w:rsidRPr="001B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  <w:proofErr w:type="gramEnd"/>
    </w:p>
    <w:p w:rsidR="001B63F0" w:rsidRPr="001B63F0" w:rsidRDefault="001B63F0" w:rsidP="001B6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783" w:rsidRPr="001B63F0" w:rsidRDefault="006F6F7C" w:rsidP="001B6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B63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Подготовила: старший воспитатель МБДОУ «</w:t>
      </w:r>
      <w:proofErr w:type="spellStart"/>
      <w:r w:rsidRPr="001B63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Црр</w:t>
      </w:r>
      <w:proofErr w:type="spellEnd"/>
      <w:r w:rsidRPr="001B63F0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-д/с № 6» Суслова Л.В.</w:t>
      </w:r>
    </w:p>
    <w:p w:rsidR="008F5102" w:rsidRPr="001B63F0" w:rsidRDefault="00E33B1C">
      <w:pPr>
        <w:rPr>
          <w:rFonts w:ascii="Times New Roman" w:hAnsi="Times New Roman" w:cs="Times New Roman"/>
          <w:color w:val="000000" w:themeColor="text1"/>
          <w:szCs w:val="28"/>
        </w:rPr>
      </w:pPr>
      <w:bookmarkStart w:id="0" w:name="_GoBack"/>
      <w:bookmarkEnd w:id="0"/>
    </w:p>
    <w:p w:rsidR="001B63F0" w:rsidRPr="001B63F0" w:rsidRDefault="001B63F0">
      <w:pPr>
        <w:rPr>
          <w:rFonts w:ascii="Times New Roman" w:hAnsi="Times New Roman" w:cs="Times New Roman"/>
          <w:color w:val="000000" w:themeColor="text1"/>
          <w:szCs w:val="28"/>
        </w:rPr>
      </w:pPr>
    </w:p>
    <w:sectPr w:rsidR="001B63F0" w:rsidRPr="001B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1C" w:rsidRDefault="00E33B1C" w:rsidP="006F6F7C">
      <w:pPr>
        <w:spacing w:after="0" w:line="240" w:lineRule="auto"/>
      </w:pPr>
      <w:r>
        <w:separator/>
      </w:r>
    </w:p>
  </w:endnote>
  <w:endnote w:type="continuationSeparator" w:id="0">
    <w:p w:rsidR="00E33B1C" w:rsidRDefault="00E33B1C" w:rsidP="006F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1C" w:rsidRDefault="00E33B1C" w:rsidP="006F6F7C">
      <w:pPr>
        <w:spacing w:after="0" w:line="240" w:lineRule="auto"/>
      </w:pPr>
      <w:r>
        <w:separator/>
      </w:r>
    </w:p>
  </w:footnote>
  <w:footnote w:type="continuationSeparator" w:id="0">
    <w:p w:rsidR="00E33B1C" w:rsidRDefault="00E33B1C" w:rsidP="006F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9AD"/>
    <w:multiLevelType w:val="multilevel"/>
    <w:tmpl w:val="45D8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4D"/>
    <w:rsid w:val="00006ABB"/>
    <w:rsid w:val="0006133E"/>
    <w:rsid w:val="001B63F0"/>
    <w:rsid w:val="00350022"/>
    <w:rsid w:val="00562A76"/>
    <w:rsid w:val="006F6F7C"/>
    <w:rsid w:val="00864972"/>
    <w:rsid w:val="00976929"/>
    <w:rsid w:val="009B392E"/>
    <w:rsid w:val="00A8024D"/>
    <w:rsid w:val="00B26EFB"/>
    <w:rsid w:val="00BE7182"/>
    <w:rsid w:val="00CB372A"/>
    <w:rsid w:val="00DB5783"/>
    <w:rsid w:val="00E33B1C"/>
    <w:rsid w:val="00F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133E"/>
    <w:rPr>
      <w:b/>
      <w:bCs/>
    </w:rPr>
  </w:style>
  <w:style w:type="paragraph" w:styleId="a4">
    <w:name w:val="Normal (Web)"/>
    <w:basedOn w:val="a"/>
    <w:uiPriority w:val="99"/>
    <w:semiHidden/>
    <w:unhideWhenUsed/>
    <w:rsid w:val="0006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F7C"/>
  </w:style>
  <w:style w:type="paragraph" w:styleId="a7">
    <w:name w:val="footer"/>
    <w:basedOn w:val="a"/>
    <w:link w:val="a8"/>
    <w:uiPriority w:val="99"/>
    <w:unhideWhenUsed/>
    <w:rsid w:val="006F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F7C"/>
  </w:style>
  <w:style w:type="paragraph" w:styleId="a9">
    <w:name w:val="Balloon Text"/>
    <w:basedOn w:val="a"/>
    <w:link w:val="aa"/>
    <w:uiPriority w:val="99"/>
    <w:semiHidden/>
    <w:unhideWhenUsed/>
    <w:rsid w:val="001B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133E"/>
    <w:rPr>
      <w:b/>
      <w:bCs/>
    </w:rPr>
  </w:style>
  <w:style w:type="paragraph" w:styleId="a4">
    <w:name w:val="Normal (Web)"/>
    <w:basedOn w:val="a"/>
    <w:uiPriority w:val="99"/>
    <w:semiHidden/>
    <w:unhideWhenUsed/>
    <w:rsid w:val="0006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F7C"/>
  </w:style>
  <w:style w:type="paragraph" w:styleId="a7">
    <w:name w:val="footer"/>
    <w:basedOn w:val="a"/>
    <w:link w:val="a8"/>
    <w:uiPriority w:val="99"/>
    <w:unhideWhenUsed/>
    <w:rsid w:val="006F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F7C"/>
  </w:style>
  <w:style w:type="paragraph" w:styleId="a9">
    <w:name w:val="Balloon Text"/>
    <w:basedOn w:val="a"/>
    <w:link w:val="aa"/>
    <w:uiPriority w:val="99"/>
    <w:semiHidden/>
    <w:unhideWhenUsed/>
    <w:rsid w:val="001B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RiCo</cp:lastModifiedBy>
  <cp:revision>11</cp:revision>
  <dcterms:created xsi:type="dcterms:W3CDTF">2019-10-08T12:04:00Z</dcterms:created>
  <dcterms:modified xsi:type="dcterms:W3CDTF">2019-10-15T05:39:00Z</dcterms:modified>
</cp:coreProperties>
</file>