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A93" w:rsidRDefault="00075D1F" w:rsidP="007C5A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A93">
        <w:rPr>
          <w:rFonts w:ascii="Times New Roman" w:hAnsi="Times New Roman" w:cs="Times New Roman"/>
          <w:sz w:val="28"/>
          <w:szCs w:val="28"/>
        </w:rPr>
        <w:t>«Мы рисуем музыку</w:t>
      </w:r>
      <w:r w:rsidR="00820F65">
        <w:rPr>
          <w:rFonts w:ascii="Times New Roman" w:hAnsi="Times New Roman" w:cs="Times New Roman"/>
          <w:sz w:val="28"/>
          <w:szCs w:val="28"/>
        </w:rPr>
        <w:t xml:space="preserve"> мира</w:t>
      </w:r>
      <w:r w:rsidR="007C5A93">
        <w:rPr>
          <w:rFonts w:ascii="Times New Roman" w:hAnsi="Times New Roman" w:cs="Times New Roman"/>
          <w:sz w:val="28"/>
          <w:szCs w:val="28"/>
        </w:rPr>
        <w:t>»</w:t>
      </w:r>
    </w:p>
    <w:p w:rsidR="007C5A93" w:rsidRDefault="007C5A93" w:rsidP="007C5A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C5A93" w:rsidRDefault="00075D1F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12</w:t>
      </w:r>
      <w:r w:rsidR="00820F65">
        <w:rPr>
          <w:rFonts w:ascii="Times New Roman" w:hAnsi="Times New Roman" w:cs="Times New Roman"/>
          <w:sz w:val="28"/>
          <w:szCs w:val="28"/>
        </w:rPr>
        <w:t>.02.2020г. в нашем детском саду</w:t>
      </w:r>
      <w:r w:rsidR="007C5A93">
        <w:rPr>
          <w:rFonts w:ascii="Times New Roman" w:hAnsi="Times New Roman" w:cs="Times New Roman"/>
          <w:sz w:val="28"/>
          <w:szCs w:val="28"/>
        </w:rPr>
        <w:t>, в рамках выполнения годового плана, мною был проведен тематический вечер развлечений «Мы рисуем музыку».</w:t>
      </w:r>
    </w:p>
    <w:p w:rsidR="007C5A93" w:rsidRDefault="007C5A93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75D1F">
        <w:rPr>
          <w:rFonts w:ascii="Times New Roman" w:hAnsi="Times New Roman" w:cs="Times New Roman"/>
          <w:sz w:val="28"/>
          <w:szCs w:val="28"/>
        </w:rPr>
        <w:t xml:space="preserve"> Целью  мероприятия было </w:t>
      </w:r>
      <w:r w:rsidR="00820F65">
        <w:rPr>
          <w:rFonts w:ascii="Times New Roman" w:hAnsi="Times New Roman" w:cs="Times New Roman"/>
          <w:sz w:val="28"/>
          <w:szCs w:val="28"/>
        </w:rPr>
        <w:t>развитие фантазии, творческого воображения детей посредством рисования своих впечатлений от прослушивания музыки,</w:t>
      </w:r>
    </w:p>
    <w:p w:rsidR="00820F65" w:rsidRDefault="00820F65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обогащение  слухового и зрительного опыта детей.</w:t>
      </w:r>
    </w:p>
    <w:p w:rsidR="00820F65" w:rsidRDefault="005F5BAC" w:rsidP="007C5A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Ранее</w:t>
      </w:r>
      <w:r w:rsidR="00820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 уже проводила подобное развлечение, оно было посвящено звукам природы и основано на музыке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F5BAC" w:rsidRDefault="005F5BAC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BAC" w:rsidRDefault="005F5BAC" w:rsidP="007C5A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ACACAC"/>
          <w:sz w:val="17"/>
          <w:szCs w:val="17"/>
          <w:lang w:eastAsia="ru-RU"/>
        </w:rPr>
        <w:drawing>
          <wp:inline distT="0" distB="0" distL="0" distR="0" wp14:anchorId="52402CC6" wp14:editId="03028F8F">
            <wp:extent cx="1817046" cy="2421813"/>
            <wp:effectExtent l="0" t="0" r="0" b="0"/>
            <wp:docPr id="18" name="Рисунок 17" descr="E:\лекции, консультации\фотки\DSC0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екции, консультации\фотки\DSC04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75" cy="243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B29">
        <w:rPr>
          <w:rFonts w:ascii="Times New Roman" w:hAnsi="Times New Roman" w:cs="Times New Roman"/>
          <w:sz w:val="28"/>
          <w:szCs w:val="28"/>
        </w:rPr>
        <w:t xml:space="preserve"> </w:t>
      </w:r>
      <w:r w:rsidR="00075D1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C3B29">
        <w:rPr>
          <w:rFonts w:ascii="Times New Roman" w:hAnsi="Times New Roman" w:cs="Times New Roman"/>
          <w:sz w:val="28"/>
          <w:szCs w:val="28"/>
        </w:rPr>
        <w:t xml:space="preserve"> </w:t>
      </w:r>
      <w:r w:rsidR="00390E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410" cy="2174789"/>
            <wp:effectExtent l="0" t="0" r="0" b="0"/>
            <wp:docPr id="4" name="Рисунок 4" descr="H:\SDC1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DC12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78" cy="217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98" w:rsidRDefault="00390E98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0E98" w:rsidRDefault="00390E98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этот раз я решила выбрать музыку народов мира, чтобы расширить детский кругозор не только в музыке, но и в географии</w:t>
      </w:r>
      <w:r w:rsidR="006C269E">
        <w:rPr>
          <w:rFonts w:ascii="Times New Roman" w:hAnsi="Times New Roman" w:cs="Times New Roman"/>
          <w:sz w:val="28"/>
          <w:szCs w:val="28"/>
        </w:rPr>
        <w:t xml:space="preserve">, а так же познакомить детей с творчеством </w:t>
      </w:r>
      <w:r w:rsidR="00635D44">
        <w:rPr>
          <w:rFonts w:ascii="Times New Roman" w:hAnsi="Times New Roman" w:cs="Times New Roman"/>
          <w:sz w:val="28"/>
          <w:szCs w:val="28"/>
        </w:rPr>
        <w:t xml:space="preserve"> новых </w:t>
      </w:r>
      <w:r w:rsidR="00B91589">
        <w:rPr>
          <w:rFonts w:ascii="Times New Roman" w:hAnsi="Times New Roman" w:cs="Times New Roman"/>
          <w:sz w:val="28"/>
          <w:szCs w:val="28"/>
        </w:rPr>
        <w:t xml:space="preserve"> </w:t>
      </w:r>
      <w:r w:rsidR="006C269E">
        <w:rPr>
          <w:rFonts w:ascii="Times New Roman" w:hAnsi="Times New Roman" w:cs="Times New Roman"/>
          <w:sz w:val="28"/>
          <w:szCs w:val="28"/>
        </w:rPr>
        <w:t xml:space="preserve">зарубежных композиторов, таких как   </w:t>
      </w:r>
      <w:proofErr w:type="spellStart"/>
      <w:r w:rsidR="006C269E">
        <w:rPr>
          <w:rFonts w:ascii="Times New Roman" w:hAnsi="Times New Roman" w:cs="Times New Roman"/>
          <w:sz w:val="28"/>
          <w:szCs w:val="28"/>
        </w:rPr>
        <w:t>Ханс</w:t>
      </w:r>
      <w:proofErr w:type="spellEnd"/>
      <w:r w:rsidR="006C2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69E">
        <w:rPr>
          <w:rFonts w:ascii="Times New Roman" w:hAnsi="Times New Roman" w:cs="Times New Roman"/>
          <w:sz w:val="28"/>
          <w:szCs w:val="28"/>
        </w:rPr>
        <w:t>Циммер</w:t>
      </w:r>
      <w:proofErr w:type="spellEnd"/>
      <w:r w:rsidR="006C269E">
        <w:rPr>
          <w:rFonts w:ascii="Times New Roman" w:hAnsi="Times New Roman" w:cs="Times New Roman"/>
          <w:sz w:val="28"/>
          <w:szCs w:val="28"/>
        </w:rPr>
        <w:t>, известный нам по мультфильмам «Спирит», «Король Лев», фильму «Пираты Карибского моря»</w:t>
      </w:r>
      <w:r w:rsidR="00B91589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B91589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="00B9158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B91589">
        <w:rPr>
          <w:rFonts w:ascii="Times New Roman" w:hAnsi="Times New Roman" w:cs="Times New Roman"/>
          <w:sz w:val="28"/>
          <w:szCs w:val="28"/>
        </w:rPr>
        <w:t>ильямс</w:t>
      </w:r>
      <w:proofErr w:type="spellEnd"/>
      <w:r w:rsidR="00B91589">
        <w:rPr>
          <w:rFonts w:ascii="Times New Roman" w:hAnsi="Times New Roman" w:cs="Times New Roman"/>
          <w:sz w:val="28"/>
          <w:szCs w:val="28"/>
        </w:rPr>
        <w:t xml:space="preserve"> -  «Гарри Поттер»,  «Индиана Джонс», «Звездные войны». Наши </w:t>
      </w:r>
      <w:r w:rsidR="00635D44">
        <w:rPr>
          <w:rFonts w:ascii="Times New Roman" w:hAnsi="Times New Roman" w:cs="Times New Roman"/>
          <w:sz w:val="28"/>
          <w:szCs w:val="28"/>
        </w:rPr>
        <w:t>дети современн</w:t>
      </w:r>
      <w:r w:rsidR="00B91589">
        <w:rPr>
          <w:rFonts w:ascii="Times New Roman" w:hAnsi="Times New Roman" w:cs="Times New Roman"/>
          <w:sz w:val="28"/>
          <w:szCs w:val="28"/>
        </w:rPr>
        <w:t>ые, смотрят все фильмы вместе с родителями, так пусть они замечают и музыку, а не только действие.</w:t>
      </w:r>
    </w:p>
    <w:p w:rsidR="00C1246A" w:rsidRDefault="00B91589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вечере развлечений приняли  участие дети от 4х до 7лет. </w:t>
      </w:r>
    </w:p>
    <w:p w:rsidR="00C1246A" w:rsidRDefault="00C1246A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246A" w:rsidRDefault="00C1246A" w:rsidP="007C5A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02178" wp14:editId="3F60A793">
            <wp:extent cx="2965621" cy="2222214"/>
            <wp:effectExtent l="0" t="0" r="6350" b="6985"/>
            <wp:docPr id="14" name="Рисунок 14" descr="C:\Users\user\Desktop\Новая папка\IMG-3c292d1c9f92a1269a77dec107b675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3c292d1c9f92a1269a77dec107b6753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74" cy="222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1019F" wp14:editId="683803DB">
            <wp:extent cx="1655806" cy="2209175"/>
            <wp:effectExtent l="0" t="0" r="1905" b="635"/>
            <wp:docPr id="15" name="Рисунок 15" descr="C:\Users\user\Desktop\Новая папка\IMG-79f88ac011ff53f2b6dec803ef5269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79f88ac011ff53f2b6dec803ef52697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61" cy="22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44" w:rsidRDefault="00C1246A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91589">
        <w:rPr>
          <w:rFonts w:ascii="Times New Roman" w:hAnsi="Times New Roman" w:cs="Times New Roman"/>
          <w:sz w:val="28"/>
          <w:szCs w:val="28"/>
        </w:rPr>
        <w:t>Младшие  ребята</w:t>
      </w:r>
      <w:r w:rsidR="00635D44">
        <w:rPr>
          <w:rFonts w:ascii="Times New Roman" w:hAnsi="Times New Roman" w:cs="Times New Roman"/>
          <w:sz w:val="28"/>
          <w:szCs w:val="28"/>
        </w:rPr>
        <w:t xml:space="preserve">, имея пока еще небольшой багаж знаний, </w:t>
      </w:r>
      <w:r w:rsidR="00B91589">
        <w:rPr>
          <w:rFonts w:ascii="Times New Roman" w:hAnsi="Times New Roman" w:cs="Times New Roman"/>
          <w:sz w:val="28"/>
          <w:szCs w:val="28"/>
        </w:rPr>
        <w:t xml:space="preserve"> слушали музыку </w:t>
      </w:r>
      <w:r w:rsidR="00635D44">
        <w:rPr>
          <w:rFonts w:ascii="Times New Roman" w:hAnsi="Times New Roman" w:cs="Times New Roman"/>
          <w:sz w:val="28"/>
          <w:szCs w:val="28"/>
        </w:rPr>
        <w:t xml:space="preserve"> зарубежных классик</w:t>
      </w:r>
      <w:r w:rsidR="00AF42F4">
        <w:rPr>
          <w:rFonts w:ascii="Times New Roman" w:hAnsi="Times New Roman" w:cs="Times New Roman"/>
          <w:sz w:val="28"/>
          <w:szCs w:val="28"/>
        </w:rPr>
        <w:t xml:space="preserve">ов, отрывки </w:t>
      </w:r>
      <w:proofErr w:type="gramStart"/>
      <w:r w:rsidR="00AF42F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AF42F4">
        <w:rPr>
          <w:rFonts w:ascii="Times New Roman" w:hAnsi="Times New Roman" w:cs="Times New Roman"/>
          <w:sz w:val="28"/>
          <w:szCs w:val="28"/>
        </w:rPr>
        <w:t>: Шумана - «Альбом для юношества»,  К. Сен-Санса -</w:t>
      </w:r>
      <w:r w:rsidR="00075D1F">
        <w:rPr>
          <w:rFonts w:ascii="Times New Roman" w:hAnsi="Times New Roman" w:cs="Times New Roman"/>
          <w:sz w:val="28"/>
          <w:szCs w:val="28"/>
        </w:rPr>
        <w:t xml:space="preserve"> </w:t>
      </w:r>
      <w:r w:rsidR="00AF42F4">
        <w:rPr>
          <w:rFonts w:ascii="Times New Roman" w:hAnsi="Times New Roman" w:cs="Times New Roman"/>
          <w:sz w:val="28"/>
          <w:szCs w:val="28"/>
        </w:rPr>
        <w:t xml:space="preserve">«Карнавал животных»,  </w:t>
      </w:r>
      <w:proofErr w:type="spellStart"/>
      <w:r w:rsidR="00AF42F4">
        <w:rPr>
          <w:rFonts w:ascii="Times New Roman" w:hAnsi="Times New Roman" w:cs="Times New Roman"/>
          <w:sz w:val="28"/>
          <w:szCs w:val="28"/>
        </w:rPr>
        <w:t>Й.Гайдна</w:t>
      </w:r>
      <w:proofErr w:type="spellEnd"/>
      <w:r w:rsidR="00AF42F4">
        <w:rPr>
          <w:rFonts w:ascii="Times New Roman" w:hAnsi="Times New Roman" w:cs="Times New Roman"/>
          <w:sz w:val="28"/>
          <w:szCs w:val="28"/>
        </w:rPr>
        <w:t xml:space="preserve"> – «Детская симфония».</w:t>
      </w:r>
    </w:p>
    <w:p w:rsidR="00075D1F" w:rsidRDefault="00075D1F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42F4" w:rsidRDefault="00AF42F4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246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Свои впечатления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услышанного дети выразили в цвете и в игре.</w:t>
      </w:r>
    </w:p>
    <w:p w:rsidR="00AF42F4" w:rsidRDefault="00AF42F4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7347" cy="2331308"/>
            <wp:effectExtent l="0" t="0" r="5715" b="0"/>
            <wp:docPr id="9" name="Рисунок 9" descr="C:\Users\user\Desktop\Новая папка\IMG-53adafb4267a00dbe0f12e36ab690f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53adafb4267a00dbe0f12e36ab690f1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44" cy="234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C124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E5B05" wp14:editId="0006A271">
            <wp:extent cx="3185882" cy="2387261"/>
            <wp:effectExtent l="0" t="0" r="0" b="0"/>
            <wp:docPr id="11" name="Рисунок 11" descr="C:\Users\user\Desktop\Новая папка\IMG-39c0afc1ba2569aaa012c3768686de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39c0afc1ba2569aaa012c3768686de8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69" cy="239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6A" w:rsidRDefault="00C1246A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1FFA" w:rsidRDefault="00C1246A" w:rsidP="00075D1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873795">
        <w:rPr>
          <w:rFonts w:ascii="Times New Roman" w:hAnsi="Times New Roman" w:cs="Times New Roman"/>
          <w:noProof/>
          <w:sz w:val="28"/>
          <w:szCs w:val="28"/>
          <w:lang w:eastAsia="ru-RU"/>
        </w:rPr>
        <w:t>Для детей старших групп  с</w:t>
      </w:r>
      <w:r w:rsidR="00CE1FFA">
        <w:rPr>
          <w:rFonts w:ascii="Times New Roman" w:hAnsi="Times New Roman" w:cs="Times New Roman"/>
          <w:noProof/>
          <w:sz w:val="28"/>
          <w:szCs w:val="28"/>
          <w:lang w:eastAsia="ru-RU"/>
        </w:rPr>
        <w:t>начала было проведено несколько подготовительных занятий, посвященных просмотру репродукций, чтению стихов по теме «Музыка», составлению пластических характерных этюдов, рисованию национальных инструментов, изготовлению музыкальных пособий.</w:t>
      </w:r>
    </w:p>
    <w:p w:rsidR="00CE1FFA" w:rsidRDefault="00873795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6029C" wp14:editId="311F1A5A">
            <wp:extent cx="2545202" cy="1907181"/>
            <wp:effectExtent l="0" t="0" r="7620" b="0"/>
            <wp:docPr id="34" name="Рисунок 34" descr="C:\Users\user\Desktop\Новая папка\IMG-48a1bf7396bb3ae39d1624ff3c7cde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-48a1bf7396bb3ae39d1624ff3c7cde5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77" cy="19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75D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3F1B3" wp14:editId="08EC35E6">
            <wp:extent cx="2495774" cy="1870145"/>
            <wp:effectExtent l="0" t="0" r="0" b="0"/>
            <wp:docPr id="36" name="Рисунок 36" descr="C:\Users\user\Desktop\Новая папка\IMG-8c236adfb559ec7f026d1cae6bdc6d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IMG-8c236adfb559ec7f026d1cae6bdc6df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06" cy="18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95" w:rsidRDefault="00873795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3795" w:rsidRDefault="00873795" w:rsidP="00075D1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На вечере развлечений старшие дети слушали музыку народов Африки, Японии, Америки, цыганскую музыку. Сравнивали её с музыкой России. </w:t>
      </w:r>
    </w:p>
    <w:p w:rsidR="00151A0D" w:rsidRDefault="00151A0D" w:rsidP="00075D1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Здесь мы уделили внимание национальным инструментам, их необычной форме и звучанию.</w:t>
      </w:r>
    </w:p>
    <w:p w:rsidR="00151A0D" w:rsidRDefault="00151A0D" w:rsidP="00151A0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5A2CD6" wp14:editId="597700E8">
            <wp:extent cx="2611394" cy="1960309"/>
            <wp:effectExtent l="0" t="0" r="0" b="1905"/>
            <wp:docPr id="38" name="Рисунок 38" descr="C:\Users\user\Desktop\Новая папка\IMG_20200210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00210_102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76" cy="196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377F0" wp14:editId="7A5CFD43">
            <wp:extent cx="2644346" cy="1985045"/>
            <wp:effectExtent l="0" t="0" r="3810" b="0"/>
            <wp:docPr id="39" name="Рисунок 39" descr="C:\Users\user\Desktop\Новая папка\IMG_20200210_1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20200210_102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81" cy="199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0D" w:rsidRDefault="00873795" w:rsidP="00075D1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Задачи: побуждать ребёнка активно выражать свои впечатления от прослушанной музыки посредством </w:t>
      </w:r>
      <w:r w:rsidR="00151A0D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использования цветовой гаммы, нетрадиционных техник рисования (кляксы, мелки, пальцы и т.д.)</w:t>
      </w:r>
    </w:p>
    <w:p w:rsidR="00C1246A" w:rsidRDefault="00C1246A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69DA" w:rsidRDefault="009E69DA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EA974" wp14:editId="6A97863A">
            <wp:extent cx="1825170" cy="2435141"/>
            <wp:effectExtent l="0" t="0" r="3810" b="3810"/>
            <wp:docPr id="23" name="Рисунок 23" descr="C:\Users\user\Desktop\Новая папка\IMG_20200210_1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00210_102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95" cy="24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761E3" wp14:editId="14F303C8">
            <wp:extent cx="1827612" cy="2438400"/>
            <wp:effectExtent l="0" t="0" r="1270" b="0"/>
            <wp:docPr id="24" name="Рисунок 24" descr="C:\Users\user\Desktop\Новая папка\IMG_20200210_1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200210_105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51" cy="24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0ED84" wp14:editId="6654D6D0">
            <wp:extent cx="1833071" cy="2445682"/>
            <wp:effectExtent l="0" t="0" r="0" b="0"/>
            <wp:docPr id="27" name="Рисунок 27" descr="C:\Users\user\Desktop\Новая папка\IMG_20200210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20200210_110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87" cy="245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0D" w:rsidRDefault="00151A0D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246A" w:rsidRDefault="009E69DA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957" cy="2182931"/>
            <wp:effectExtent l="0" t="0" r="6985" b="8255"/>
            <wp:docPr id="25" name="Рисунок 25" descr="C:\Users\user\Desktop\Новая папка\IMG_20200210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200210_1034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72" cy="21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DD5BE" wp14:editId="5A8D8C39">
            <wp:extent cx="2883243" cy="2164379"/>
            <wp:effectExtent l="0" t="0" r="0" b="7620"/>
            <wp:docPr id="3" name="Рисунок 3" descr="C:\Users\user\Desktop\Новая папка\IMG_20200210_1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00210_111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64" cy="21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A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00F8" w:rsidRDefault="008100F8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0E98" w:rsidRDefault="00390E98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C49F24" wp14:editId="0319E41A">
            <wp:extent cx="2965621" cy="1666737"/>
            <wp:effectExtent l="0" t="0" r="6350" b="0"/>
            <wp:docPr id="7" name="Рисунок 7" descr="D:\Pictures\День СЕМЬИ 2017\IMG-38ba04f727d0c0f94dfbf8fcb5f972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День СЕМЬИ 2017\IMG-38ba04f727d0c0f94dfbf8fcb5f9722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86" cy="16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0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810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6ECBE" wp14:editId="6B851441">
            <wp:extent cx="2160995" cy="1621470"/>
            <wp:effectExtent l="0" t="0" r="0" b="0"/>
            <wp:docPr id="1" name="Рисунок 1" descr="H:\SDC1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DC126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50" cy="16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0D" w:rsidRDefault="00151A0D" w:rsidP="007C5A9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1A0D" w:rsidRPr="00703776" w:rsidRDefault="00703776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1A0D" w:rsidRPr="00703776">
        <w:rPr>
          <w:rFonts w:ascii="Times New Roman" w:hAnsi="Times New Roman" w:cs="Times New Roman"/>
          <w:sz w:val="28"/>
          <w:szCs w:val="28"/>
        </w:rPr>
        <w:t xml:space="preserve">Рисунки, совершенно не </w:t>
      </w:r>
      <w:r w:rsidRPr="00703776">
        <w:rPr>
          <w:rStyle w:val="c0"/>
          <w:rFonts w:ascii="Times New Roman" w:hAnsi="Times New Roman" w:cs="Times New Roman"/>
          <w:sz w:val="28"/>
          <w:szCs w:val="28"/>
        </w:rPr>
        <w:t xml:space="preserve"> похожие один на другой – это  результат данного проекта.  Положительные эмоции детей развивают устойчивый интерес к слушанию музыки, обогащают словарь детей  эмоционально-оценочной лексикой. Музыка, воплощенная в рисунках гораздо лучше запоминается, способствует </w:t>
      </w:r>
      <w:r w:rsidRPr="00703776">
        <w:rPr>
          <w:rFonts w:ascii="Times New Roman" w:hAnsi="Times New Roman" w:cs="Times New Roman"/>
          <w:sz w:val="28"/>
          <w:szCs w:val="28"/>
        </w:rPr>
        <w:t>развитию целостного  художественно-эстетического восприятия мира.</w:t>
      </w:r>
    </w:p>
    <w:p w:rsidR="00390E98" w:rsidRDefault="00390E98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0E98" w:rsidRDefault="00075D1F" w:rsidP="00075D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дитель Чернова И.Л.</w:t>
      </w:r>
    </w:p>
    <w:p w:rsidR="00390E98" w:rsidRDefault="00390E98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0E98" w:rsidRDefault="00390E98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0E98" w:rsidRDefault="00390E98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0E98" w:rsidRDefault="00390E98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0E98" w:rsidRDefault="00390E98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0E98" w:rsidRPr="007C5A93" w:rsidRDefault="00390E98" w:rsidP="007C5A9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90E98" w:rsidRPr="007C5A93" w:rsidSect="00C1246A">
      <w:pgSz w:w="11906" w:h="16838"/>
      <w:pgMar w:top="1135" w:right="566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A93"/>
    <w:rsid w:val="00075D1F"/>
    <w:rsid w:val="00151A0D"/>
    <w:rsid w:val="00232D9C"/>
    <w:rsid w:val="00390E98"/>
    <w:rsid w:val="005F5BAC"/>
    <w:rsid w:val="00635D44"/>
    <w:rsid w:val="006C269E"/>
    <w:rsid w:val="00703776"/>
    <w:rsid w:val="00713AD7"/>
    <w:rsid w:val="007C5A93"/>
    <w:rsid w:val="008100F8"/>
    <w:rsid w:val="00820F65"/>
    <w:rsid w:val="00873795"/>
    <w:rsid w:val="009E69DA"/>
    <w:rsid w:val="00A20A24"/>
    <w:rsid w:val="00AF42F4"/>
    <w:rsid w:val="00B47D01"/>
    <w:rsid w:val="00B91589"/>
    <w:rsid w:val="00C1246A"/>
    <w:rsid w:val="00CE1FFA"/>
    <w:rsid w:val="00EC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5A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BA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151A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5A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BA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151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RiCo</cp:lastModifiedBy>
  <cp:revision>4</cp:revision>
  <dcterms:created xsi:type="dcterms:W3CDTF">2020-02-11T10:25:00Z</dcterms:created>
  <dcterms:modified xsi:type="dcterms:W3CDTF">2020-02-18T04:37:00Z</dcterms:modified>
</cp:coreProperties>
</file>