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5D" w:rsidRPr="000B78CE" w:rsidRDefault="00AA655D" w:rsidP="00AA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План методической работы</w:t>
      </w:r>
    </w:p>
    <w:p w:rsidR="00AA655D" w:rsidRPr="000B78CE" w:rsidRDefault="00AA655D" w:rsidP="00AA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старшего воспитателя</w:t>
      </w:r>
    </w:p>
    <w:p w:rsidR="00AA655D" w:rsidRPr="000B78CE" w:rsidRDefault="00AA655D" w:rsidP="00AA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>Исаевой Ю.Е.</w:t>
      </w:r>
    </w:p>
    <w:p w:rsidR="00AA655D" w:rsidRDefault="00AA655D" w:rsidP="00AA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78CE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октябрь</w:t>
      </w:r>
      <w:r w:rsidRPr="000B78CE">
        <w:rPr>
          <w:rFonts w:ascii="Times New Roman" w:hAnsi="Times New Roman" w:cs="Times New Roman"/>
          <w:b/>
          <w:sz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212"/>
        <w:gridCol w:w="2868"/>
        <w:gridCol w:w="1701"/>
        <w:gridCol w:w="2977"/>
      </w:tblGrid>
      <w:tr w:rsidR="00AA655D" w:rsidTr="00AA655D">
        <w:tc>
          <w:tcPr>
            <w:tcW w:w="2093" w:type="dxa"/>
            <w:vAlign w:val="center"/>
          </w:tcPr>
          <w:p w:rsidR="00AA655D" w:rsidRPr="00752736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Разделы</w:t>
            </w:r>
          </w:p>
        </w:tc>
        <w:tc>
          <w:tcPr>
            <w:tcW w:w="8363" w:type="dxa"/>
            <w:gridSpan w:val="3"/>
            <w:vAlign w:val="center"/>
          </w:tcPr>
          <w:p w:rsidR="00AA655D" w:rsidRPr="00752736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A655D" w:rsidRPr="00752736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2977" w:type="dxa"/>
            <w:vAlign w:val="center"/>
          </w:tcPr>
          <w:p w:rsidR="00AA655D" w:rsidRPr="00752736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AA655D" w:rsidTr="00131518">
        <w:tc>
          <w:tcPr>
            <w:tcW w:w="15134" w:type="dxa"/>
            <w:gridSpan w:val="6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Методическая работа:</w:t>
            </w:r>
          </w:p>
        </w:tc>
      </w:tr>
      <w:tr w:rsidR="00AA655D" w:rsidTr="00AA655D">
        <w:tc>
          <w:tcPr>
            <w:tcW w:w="2093" w:type="dxa"/>
          </w:tcPr>
          <w:p w:rsidR="00AA655D" w:rsidRPr="00ED5C73" w:rsidRDefault="00AA655D" w:rsidP="00AA655D">
            <w:pPr>
              <w:ind w:firstLine="2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ja-JP"/>
              </w:rPr>
            </w:pPr>
            <w:r w:rsidRPr="00ED5C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ja-JP"/>
              </w:rPr>
              <w:t>Педагогический совет №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ja-JP"/>
              </w:rPr>
              <w:t xml:space="preserve"> (</w:t>
            </w:r>
            <w:r w:rsidRPr="00FB06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  <w:lang w:eastAsia="ja-JP"/>
              </w:rPr>
              <w:t>организация онлайн-трансляции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ja-JP"/>
              </w:rPr>
              <w:t>)</w:t>
            </w:r>
          </w:p>
          <w:p w:rsidR="00AA655D" w:rsidRPr="00752736" w:rsidRDefault="00AA655D" w:rsidP="00AA655D">
            <w:pPr>
              <w:pStyle w:val="a4"/>
              <w:shd w:val="clear" w:color="auto" w:fill="FFFFFF"/>
              <w:spacing w:before="0" w:after="0"/>
              <w:jc w:val="center"/>
              <w:rPr>
                <w:b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AA655D" w:rsidRPr="00AC798D" w:rsidRDefault="00AA655D" w:rsidP="00AA655D">
            <w:pPr>
              <w:pStyle w:val="a4"/>
              <w:shd w:val="clear" w:color="auto" w:fill="FFFFFF"/>
              <w:spacing w:before="0" w:after="0"/>
              <w:jc w:val="center"/>
              <w:rPr>
                <w:b/>
                <w:i/>
                <w:color w:val="000000" w:themeColor="text1"/>
              </w:rPr>
            </w:pPr>
            <w:r w:rsidRPr="00AC798D">
              <w:rPr>
                <w:b/>
                <w:i/>
                <w:color w:val="000000" w:themeColor="text1"/>
              </w:rPr>
              <w:t>«</w:t>
            </w:r>
            <w:r>
              <w:rPr>
                <w:b/>
                <w:bCs/>
                <w:i/>
                <w:iCs/>
                <w:color w:val="000000" w:themeColor="text1"/>
              </w:rPr>
              <w:t>Развитие всех компонентов речи и речевого общения воспитанников через организацию  дидактических игр</w:t>
            </w:r>
            <w:r w:rsidRPr="00AC798D">
              <w:rPr>
                <w:b/>
                <w:i/>
                <w:color w:val="000000" w:themeColor="text1"/>
              </w:rPr>
              <w:t>»</w:t>
            </w:r>
          </w:p>
          <w:p w:rsidR="00AA655D" w:rsidRPr="00ED5C73" w:rsidRDefault="00AA655D" w:rsidP="00AA655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Использование  дидактических игр познавательно-речевой направленности  для развития всех  компонентов речи  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(сообщение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из опыта работы дошкольных учреждений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  <w:p w:rsidR="00AA655D" w:rsidRPr="00ED5C73" w:rsidRDefault="00AA655D" w:rsidP="00AA655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Итоги тематического контроля на тему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Эффективность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– образовательной работы по развитию всех компонентов речи и речевого общения воспитанников через организацию  дидактических игр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».</w:t>
            </w:r>
          </w:p>
          <w:p w:rsidR="00AA655D" w:rsidRPr="00ED5C73" w:rsidRDefault="00AA655D" w:rsidP="00AA65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Итоги смот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ра-конкурса   "</w:t>
            </w:r>
            <w:r w:rsidRPr="00A112C2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На лучшую разработку дидактической иг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ры/пособия по речевому развитию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". </w:t>
            </w:r>
          </w:p>
          <w:p w:rsidR="00AA655D" w:rsidRPr="00ED5C73" w:rsidRDefault="00AA655D" w:rsidP="00AA65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4. Педагогическая мастерская (презентация ППО педагогами в </w:t>
            </w:r>
            <w:proofErr w:type="spellStart"/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межаттестационный</w:t>
            </w:r>
            <w:proofErr w:type="spellEnd"/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период). </w:t>
            </w:r>
          </w:p>
          <w:p w:rsidR="00AA655D" w:rsidRPr="00ED5C73" w:rsidRDefault="00AA655D" w:rsidP="00AA655D">
            <w:pPr>
              <w:pStyle w:val="a5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Отчет инспектора </w:t>
            </w:r>
            <w:proofErr w:type="gramStart"/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End"/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вопросу утверждения списка неблагополучных семей</w:t>
            </w:r>
          </w:p>
          <w:p w:rsidR="00AA655D" w:rsidRPr="00752736" w:rsidRDefault="00AA655D" w:rsidP="00AA65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Текущие вопросы – «Слово специалистам» (учителя - логопеды, педагоги-психологи,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музыкальные руководители, </w:t>
            </w: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инструктора по ФК)</w:t>
            </w:r>
          </w:p>
        </w:tc>
        <w:tc>
          <w:tcPr>
            <w:tcW w:w="1701" w:type="dxa"/>
          </w:tcPr>
          <w:p w:rsidR="00AA655D" w:rsidRPr="00ED5C73" w:rsidRDefault="00AA655D" w:rsidP="00AA65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Протокол № 1</w:t>
            </w:r>
          </w:p>
          <w:p w:rsidR="00AA655D" w:rsidRPr="00752736" w:rsidRDefault="00AA655D" w:rsidP="00AA65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от 28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.10.2020</w:t>
            </w:r>
          </w:p>
        </w:tc>
        <w:tc>
          <w:tcPr>
            <w:tcW w:w="2977" w:type="dxa"/>
          </w:tcPr>
          <w:p w:rsidR="00AA655D" w:rsidRPr="00AA655D" w:rsidRDefault="00AA655D" w:rsidP="00131518">
            <w:pPr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AA655D">
              <w:rPr>
                <w:rFonts w:ascii="Times New Roman" w:hAnsi="Times New Roman"/>
                <w:sz w:val="24"/>
                <w:szCs w:val="24"/>
                <w:lang w:eastAsia="ja-JP"/>
              </w:rPr>
              <w:t>Старший воспитатель, воспитатели, специалисты</w:t>
            </w:r>
          </w:p>
        </w:tc>
      </w:tr>
      <w:tr w:rsidR="00AA655D" w:rsidTr="00AA655D">
        <w:trPr>
          <w:trHeight w:val="1692"/>
        </w:trPr>
        <w:tc>
          <w:tcPr>
            <w:tcW w:w="2093" w:type="dxa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Открытые мероприятия (тематические занятия)</w:t>
            </w:r>
          </w:p>
        </w:tc>
        <w:tc>
          <w:tcPr>
            <w:tcW w:w="8363" w:type="dxa"/>
            <w:gridSpan w:val="3"/>
          </w:tcPr>
          <w:p w:rsidR="00AA655D" w:rsidRDefault="00AA655D" w:rsidP="00AA655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Анализ организации и проведения тематических мероприятий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ED5C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 каждой возрастной группе </w:t>
            </w:r>
          </w:p>
          <w:p w:rsidR="00AA655D" w:rsidRDefault="00AA655D" w:rsidP="00AA655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Золотая осень</w:t>
            </w:r>
            <w:r w:rsidRPr="00ED5C7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в том числе с использованием элементов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пескографии</w:t>
            </w:r>
            <w:proofErr w:type="spellEnd"/>
          </w:p>
          <w:p w:rsidR="00AA655D" w:rsidRDefault="00AA655D" w:rsidP="00AA655D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A112C2">
              <w:rPr>
                <w:rFonts w:ascii="Times New Roman" w:hAnsi="Times New Roman"/>
                <w:sz w:val="24"/>
                <w:lang w:eastAsia="ja-JP"/>
              </w:rPr>
              <w:t xml:space="preserve">Организация работы с учетом </w:t>
            </w:r>
            <w:r w:rsidRPr="00A112C2">
              <w:rPr>
                <w:rFonts w:ascii="Times New Roman" w:hAnsi="Times New Roman"/>
                <w:color w:val="000000"/>
                <w:sz w:val="24"/>
              </w:rPr>
              <w:t>Постановления главного государственного санитарного врача Российской Федерации от 30.06.2020 № 16</w:t>
            </w:r>
          </w:p>
        </w:tc>
        <w:tc>
          <w:tcPr>
            <w:tcW w:w="1701" w:type="dxa"/>
          </w:tcPr>
          <w:p w:rsidR="00AA655D" w:rsidRPr="000B78CE" w:rsidRDefault="00AA655D" w:rsidP="00131518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соответствии с графиком проведения</w:t>
            </w:r>
          </w:p>
        </w:tc>
        <w:tc>
          <w:tcPr>
            <w:tcW w:w="2977" w:type="dxa"/>
          </w:tcPr>
          <w:p w:rsidR="00AA655D" w:rsidRDefault="00AA655D" w:rsidP="00AA655D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музыкальными руководителями, воспитателями</w:t>
            </w:r>
          </w:p>
        </w:tc>
      </w:tr>
      <w:tr w:rsidR="00AA655D" w:rsidTr="000F6232">
        <w:trPr>
          <w:trHeight w:val="1656"/>
        </w:trPr>
        <w:tc>
          <w:tcPr>
            <w:tcW w:w="2093" w:type="dxa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Акции, выставки, смотры-конкурсы, проекты</w:t>
            </w:r>
          </w:p>
        </w:tc>
        <w:tc>
          <w:tcPr>
            <w:tcW w:w="8363" w:type="dxa"/>
            <w:gridSpan w:val="3"/>
            <w:vAlign w:val="center"/>
          </w:tcPr>
          <w:p w:rsidR="00AA655D" w:rsidRDefault="00AA655D" w:rsidP="0013151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Смотр-конкурс </w:t>
            </w:r>
          </w:p>
          <w:p w:rsidR="00AA655D" w:rsidRPr="00BA4D20" w:rsidRDefault="00AA655D" w:rsidP="0013151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«На лучшую разработку дидактической игры/пособия по речевому развитию»</w:t>
            </w:r>
          </w:p>
          <w:p w:rsidR="00AA655D" w:rsidRPr="006C4A68" w:rsidRDefault="00AA655D" w:rsidP="001315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6C4A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Цель:</w:t>
            </w:r>
            <w:r w:rsidRPr="006C4A6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обеспечение качества дошкольного образования по развитию речи детей и создание благоприятных условий для речевого развития детей в каждой возрастной группе.</w:t>
            </w:r>
          </w:p>
        </w:tc>
        <w:tc>
          <w:tcPr>
            <w:tcW w:w="1701" w:type="dxa"/>
            <w:vAlign w:val="center"/>
          </w:tcPr>
          <w:p w:rsidR="00AA655D" w:rsidRPr="00ED5C73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 рамках проведения тематической проверки</w:t>
            </w:r>
          </w:p>
          <w:p w:rsidR="00AA655D" w:rsidRPr="00ED5C73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AA655D" w:rsidRPr="00455BB0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AA655D" w:rsidTr="00AA655D">
        <w:tc>
          <w:tcPr>
            <w:tcW w:w="2093" w:type="dxa"/>
            <w:vMerge w:val="restart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  <w:tc>
          <w:tcPr>
            <w:tcW w:w="5495" w:type="dxa"/>
            <w:gridSpan w:val="2"/>
            <w:vAlign w:val="center"/>
          </w:tcPr>
          <w:p w:rsidR="00AA655D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13">
              <w:rPr>
                <w:rFonts w:ascii="Times New Roman" w:hAnsi="Times New Roman"/>
                <w:b/>
                <w:sz w:val="24"/>
                <w:szCs w:val="24"/>
              </w:rPr>
              <w:t>«Общение -  основа речевого развития»</w:t>
            </w:r>
          </w:p>
          <w:p w:rsidR="00AA655D" w:rsidRPr="004C2913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C2913">
              <w:rPr>
                <w:rFonts w:ascii="Times New Roman" w:hAnsi="Times New Roman"/>
                <w:sz w:val="24"/>
                <w:szCs w:val="24"/>
              </w:rPr>
              <w:t>повышение педагогических знаний</w:t>
            </w:r>
          </w:p>
        </w:tc>
        <w:tc>
          <w:tcPr>
            <w:tcW w:w="2868" w:type="dxa"/>
            <w:vAlign w:val="center"/>
          </w:tcPr>
          <w:p w:rsidR="00AA655D" w:rsidRPr="00CE15F0" w:rsidRDefault="00AA655D" w:rsidP="0013151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t>Памятка для воспитателей</w:t>
            </w:r>
          </w:p>
        </w:tc>
        <w:tc>
          <w:tcPr>
            <w:tcW w:w="1701" w:type="dxa"/>
            <w:vAlign w:val="center"/>
          </w:tcPr>
          <w:p w:rsidR="00AA655D" w:rsidRPr="00796EA8" w:rsidRDefault="00AA655D" w:rsidP="00131518">
            <w:pPr>
              <w:tabs>
                <w:tab w:val="left" w:pos="885"/>
                <w:tab w:val="center" w:pos="1441"/>
              </w:tabs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 рамках подготовки к  тематической проверке</w:t>
            </w:r>
          </w:p>
        </w:tc>
        <w:tc>
          <w:tcPr>
            <w:tcW w:w="2977" w:type="dxa"/>
            <w:vAlign w:val="center"/>
          </w:tcPr>
          <w:p w:rsidR="00AA655D" w:rsidRPr="00793E92" w:rsidRDefault="00AA655D" w:rsidP="00AA65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Старший воспитатель </w:t>
            </w:r>
          </w:p>
        </w:tc>
      </w:tr>
      <w:tr w:rsidR="00AA655D" w:rsidTr="00D86FAA">
        <w:trPr>
          <w:trHeight w:val="848"/>
        </w:trPr>
        <w:tc>
          <w:tcPr>
            <w:tcW w:w="2093" w:type="dxa"/>
            <w:vMerge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5495" w:type="dxa"/>
            <w:gridSpan w:val="2"/>
            <w:vAlign w:val="center"/>
          </w:tcPr>
          <w:p w:rsidR="00AA655D" w:rsidRPr="000D421D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1D">
              <w:rPr>
                <w:rFonts w:ascii="Times New Roman" w:hAnsi="Times New Roman"/>
                <w:b/>
                <w:sz w:val="24"/>
                <w:szCs w:val="24"/>
              </w:rPr>
              <w:t>Освоение дистанционных форм взаимодействия с родителями</w:t>
            </w:r>
          </w:p>
        </w:tc>
        <w:tc>
          <w:tcPr>
            <w:tcW w:w="2868" w:type="dxa"/>
            <w:vAlign w:val="center"/>
          </w:tcPr>
          <w:p w:rsidR="00AA655D" w:rsidRDefault="00AA655D" w:rsidP="00131518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ja-JP"/>
              </w:rPr>
              <w:t>Работа в парах</w:t>
            </w:r>
          </w:p>
        </w:tc>
        <w:tc>
          <w:tcPr>
            <w:tcW w:w="1701" w:type="dxa"/>
            <w:vAlign w:val="center"/>
          </w:tcPr>
          <w:p w:rsidR="00AA655D" w:rsidRDefault="00AA655D" w:rsidP="00131518">
            <w:pPr>
              <w:tabs>
                <w:tab w:val="left" w:pos="885"/>
                <w:tab w:val="center" w:pos="1441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AA655D" w:rsidRPr="00455BB0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  <w:p w:rsidR="00AA655D" w:rsidRPr="00455BB0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A655D" w:rsidTr="007733F7">
        <w:trPr>
          <w:trHeight w:val="1178"/>
        </w:trPr>
        <w:tc>
          <w:tcPr>
            <w:tcW w:w="2093" w:type="dxa"/>
            <w:vAlign w:val="center"/>
          </w:tcPr>
          <w:p w:rsidR="00AA655D" w:rsidRPr="00752736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«Школа молодого воспитателя»</w:t>
            </w:r>
          </w:p>
        </w:tc>
        <w:tc>
          <w:tcPr>
            <w:tcW w:w="8363" w:type="dxa"/>
            <w:gridSpan w:val="3"/>
            <w:vAlign w:val="center"/>
          </w:tcPr>
          <w:p w:rsidR="00AA655D" w:rsidRPr="00752736" w:rsidRDefault="00AA655D" w:rsidP="007733F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методического сопровождения педагогов </w:t>
            </w:r>
          </w:p>
          <w:p w:rsidR="00AA655D" w:rsidRDefault="00AA655D" w:rsidP="007733F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ru-RU"/>
              </w:rPr>
              <w:t>«Школа молодого воспитателя»</w:t>
            </w:r>
          </w:p>
          <w:p w:rsidR="00AA655D" w:rsidRPr="00A112C2" w:rsidRDefault="00AA655D" w:rsidP="00773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FB061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ja-JP"/>
              </w:rPr>
              <w:t>организация онлайн-трансляции</w:t>
            </w:r>
            <w:r w:rsidRPr="00FB06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701" w:type="dxa"/>
            <w:vAlign w:val="center"/>
          </w:tcPr>
          <w:p w:rsidR="00AA655D" w:rsidRDefault="00AA655D" w:rsidP="00131518">
            <w:pPr>
              <w:tabs>
                <w:tab w:val="left" w:pos="885"/>
                <w:tab w:val="center" w:pos="1441"/>
              </w:tabs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sz w:val="24"/>
                <w:szCs w:val="24"/>
                <w:lang w:eastAsia="ja-JP"/>
              </w:rPr>
              <w:t>В соответствии с планом ШМВ</w:t>
            </w:r>
          </w:p>
          <w:p w:rsidR="00AA655D" w:rsidRPr="00752736" w:rsidRDefault="00AA655D" w:rsidP="00131518">
            <w:pPr>
              <w:tabs>
                <w:tab w:val="left" w:pos="885"/>
                <w:tab w:val="center" w:pos="1441"/>
              </w:tabs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AA655D" w:rsidRPr="00ED5C73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ED5C73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Члены ШМВ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, старший воспитатель</w:t>
            </w:r>
          </w:p>
        </w:tc>
      </w:tr>
      <w:tr w:rsidR="00AA655D" w:rsidTr="00AA655D">
        <w:tc>
          <w:tcPr>
            <w:tcW w:w="2093" w:type="dxa"/>
            <w:vMerge w:val="restart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Контроль и руководство</w:t>
            </w:r>
          </w:p>
        </w:tc>
        <w:tc>
          <w:tcPr>
            <w:tcW w:w="8363" w:type="dxa"/>
            <w:gridSpan w:val="3"/>
          </w:tcPr>
          <w:p w:rsidR="00AA655D" w:rsidRPr="00AA655D" w:rsidRDefault="00AA655D" w:rsidP="007733F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A65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Организация утреннего фильтра воспитанников, организация работы с детьми  и санитарное состояние групп</w:t>
            </w:r>
          </w:p>
        </w:tc>
        <w:tc>
          <w:tcPr>
            <w:tcW w:w="1701" w:type="dxa"/>
          </w:tcPr>
          <w:p w:rsidR="00AA655D" w:rsidRPr="0047706E" w:rsidRDefault="00AA655D" w:rsidP="00131518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7706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м/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</w:t>
            </w:r>
            <w:proofErr w:type="gramEnd"/>
          </w:p>
        </w:tc>
      </w:tr>
      <w:tr w:rsidR="00AA655D" w:rsidTr="00AA655D">
        <w:tc>
          <w:tcPr>
            <w:tcW w:w="2093" w:type="dxa"/>
            <w:vMerge/>
          </w:tcPr>
          <w:p w:rsidR="00AA655D" w:rsidRPr="00752736" w:rsidRDefault="00AA655D" w:rsidP="00131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AA655D" w:rsidRPr="00AA655D" w:rsidRDefault="00AA655D" w:rsidP="007733F7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A65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Тематический контроль по вопросу «Эффективность </w:t>
            </w:r>
            <w:proofErr w:type="spellStart"/>
            <w:r w:rsidRPr="00AA65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воспитательн</w:t>
            </w:r>
            <w:proofErr w:type="gramStart"/>
            <w:r w:rsidRPr="00AA65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proofErr w:type="spellEnd"/>
            <w:r w:rsidRPr="00AA65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  <w:proofErr w:type="gramEnd"/>
            <w:r w:rsidRPr="00AA655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образовательной работы по развитию  всех компонентов речи и речевого  общения воспитанников через организацию дидактических игр»</w:t>
            </w:r>
          </w:p>
        </w:tc>
        <w:tc>
          <w:tcPr>
            <w:tcW w:w="1701" w:type="dxa"/>
          </w:tcPr>
          <w:p w:rsidR="00AA655D" w:rsidRPr="0047706E" w:rsidRDefault="00AA655D" w:rsidP="00131518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соответствии с приказом</w:t>
            </w:r>
          </w:p>
        </w:tc>
        <w:tc>
          <w:tcPr>
            <w:tcW w:w="2977" w:type="dxa"/>
          </w:tcPr>
          <w:p w:rsidR="00AA655D" w:rsidRPr="00455BB0" w:rsidRDefault="00AA655D" w:rsidP="00AA65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  <w:p w:rsidR="00AA655D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A655D" w:rsidTr="00AA655D">
        <w:tc>
          <w:tcPr>
            <w:tcW w:w="2093" w:type="dxa"/>
            <w:vMerge w:val="restart"/>
          </w:tcPr>
          <w:p w:rsidR="00AA655D" w:rsidRPr="00EA402F" w:rsidRDefault="00AA655D" w:rsidP="00131518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A402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Оснащение педагогического процесса.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 Работа методического кабинета</w:t>
            </w:r>
          </w:p>
        </w:tc>
        <w:tc>
          <w:tcPr>
            <w:tcW w:w="8363" w:type="dxa"/>
            <w:gridSpan w:val="3"/>
          </w:tcPr>
          <w:p w:rsidR="00AA655D" w:rsidRPr="00AA655D" w:rsidRDefault="00AA655D" w:rsidP="007733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Корректир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овка планов по самообразования</w:t>
            </w:r>
          </w:p>
        </w:tc>
        <w:tc>
          <w:tcPr>
            <w:tcW w:w="1701" w:type="dxa"/>
          </w:tcPr>
          <w:p w:rsidR="00AA655D" w:rsidRPr="0047706E" w:rsidRDefault="007733F7" w:rsidP="007733F7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12.10.2020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 совместно с воспитателями</w:t>
            </w:r>
          </w:p>
        </w:tc>
      </w:tr>
      <w:tr w:rsidR="00AA655D" w:rsidTr="00AA655D">
        <w:tc>
          <w:tcPr>
            <w:tcW w:w="2093" w:type="dxa"/>
            <w:vMerge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AA655D" w:rsidRDefault="00AA655D" w:rsidP="007733F7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Подготовка информации для обновления информационного материала для официального сайта (в соответствии с планом обновления)</w:t>
            </w:r>
          </w:p>
        </w:tc>
        <w:tc>
          <w:tcPr>
            <w:tcW w:w="1701" w:type="dxa"/>
          </w:tcPr>
          <w:p w:rsidR="00AA655D" w:rsidRPr="0047706E" w:rsidRDefault="007733F7" w:rsidP="007733F7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10.10.2020</w:t>
            </w:r>
          </w:p>
        </w:tc>
        <w:tc>
          <w:tcPr>
            <w:tcW w:w="2977" w:type="dxa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AA655D" w:rsidTr="00AA655D">
        <w:tc>
          <w:tcPr>
            <w:tcW w:w="2093" w:type="dxa"/>
            <w:vMerge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AA655D" w:rsidRDefault="00AA655D" w:rsidP="007733F7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8E298D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eastAsia="ja-JP"/>
              </w:rPr>
              <w:t>Разработка рекомендаций по организации РППС  для речевого общения воспитанников и развития всех компонентов речи.</w:t>
            </w:r>
          </w:p>
        </w:tc>
        <w:tc>
          <w:tcPr>
            <w:tcW w:w="1701" w:type="dxa"/>
          </w:tcPr>
          <w:p w:rsidR="00AA655D" w:rsidRPr="0047706E" w:rsidRDefault="007733F7" w:rsidP="007733F7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23.10.2020</w:t>
            </w:r>
          </w:p>
        </w:tc>
        <w:tc>
          <w:tcPr>
            <w:tcW w:w="2977" w:type="dxa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AA655D" w:rsidTr="00AA655D">
        <w:tc>
          <w:tcPr>
            <w:tcW w:w="2093" w:type="dxa"/>
            <w:vMerge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AA655D" w:rsidRDefault="00AA655D" w:rsidP="007733F7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eastAsia="ja-JP"/>
              </w:rPr>
              <w:t>Пополнение картотеки для речевого общения</w:t>
            </w:r>
            <w:r w:rsidRPr="00CE15F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701" w:type="dxa"/>
          </w:tcPr>
          <w:p w:rsidR="00AA655D" w:rsidRPr="0047706E" w:rsidRDefault="007733F7" w:rsidP="007733F7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 30.10.2020</w:t>
            </w:r>
          </w:p>
        </w:tc>
        <w:tc>
          <w:tcPr>
            <w:tcW w:w="2977" w:type="dxa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</w:tc>
      </w:tr>
      <w:tr w:rsidR="00AA655D" w:rsidTr="00AA655D">
        <w:trPr>
          <w:trHeight w:val="263"/>
        </w:trPr>
        <w:tc>
          <w:tcPr>
            <w:tcW w:w="2093" w:type="dxa"/>
            <w:vMerge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63" w:type="dxa"/>
            <w:gridSpan w:val="3"/>
          </w:tcPr>
          <w:p w:rsidR="00AA655D" w:rsidRDefault="00AA655D" w:rsidP="007733F7">
            <w:pPr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Работа</w:t>
            </w:r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 – психологической службы МБДОУ «</w:t>
            </w:r>
            <w:proofErr w:type="spellStart"/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>Црр</w:t>
            </w:r>
            <w:proofErr w:type="spellEnd"/>
            <w:r w:rsidRPr="00ED5C73">
              <w:rPr>
                <w:rFonts w:ascii="Times New Roman" w:hAnsi="Times New Roman"/>
                <w:color w:val="000000" w:themeColor="text1"/>
                <w:sz w:val="24"/>
              </w:rPr>
              <w:t xml:space="preserve"> – д/с № 6»</w:t>
            </w:r>
          </w:p>
        </w:tc>
        <w:tc>
          <w:tcPr>
            <w:tcW w:w="1701" w:type="dxa"/>
          </w:tcPr>
          <w:p w:rsidR="00AA655D" w:rsidRPr="0047706E" w:rsidRDefault="007733F7" w:rsidP="007733F7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плану</w:t>
            </w:r>
          </w:p>
        </w:tc>
        <w:tc>
          <w:tcPr>
            <w:tcW w:w="2977" w:type="dxa"/>
          </w:tcPr>
          <w:p w:rsidR="00AA655D" w:rsidRDefault="00AA655D" w:rsidP="007733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Старший воспитатель</w:t>
            </w:r>
          </w:p>
          <w:p w:rsidR="00AA655D" w:rsidRDefault="00AA655D" w:rsidP="00AA655D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</w:tr>
      <w:tr w:rsidR="00AA655D" w:rsidTr="00131518">
        <w:tc>
          <w:tcPr>
            <w:tcW w:w="15134" w:type="dxa"/>
            <w:gridSpan w:val="6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Работа с родителями (законными представителями):</w:t>
            </w:r>
          </w:p>
        </w:tc>
      </w:tr>
      <w:tr w:rsidR="00AA655D" w:rsidTr="006115EA">
        <w:trPr>
          <w:trHeight w:val="4112"/>
        </w:trPr>
        <w:tc>
          <w:tcPr>
            <w:tcW w:w="2376" w:type="dxa"/>
            <w:gridSpan w:val="2"/>
            <w:vAlign w:val="center"/>
          </w:tcPr>
          <w:p w:rsidR="00AA655D" w:rsidRDefault="00AA655D" w:rsidP="00AA655D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:rsidR="00AA655D" w:rsidRPr="00752736" w:rsidRDefault="00AA655D" w:rsidP="001315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Групповые родительские собрания №1</w:t>
            </w:r>
          </w:p>
        </w:tc>
        <w:tc>
          <w:tcPr>
            <w:tcW w:w="8080" w:type="dxa"/>
            <w:gridSpan w:val="2"/>
            <w:vAlign w:val="center"/>
          </w:tcPr>
          <w:p w:rsidR="00AA655D" w:rsidRDefault="00AA655D" w:rsidP="00AA655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организацией и проведением, а также оформлением протокола </w:t>
            </w:r>
          </w:p>
          <w:p w:rsidR="00AA655D" w:rsidRDefault="00AA655D" w:rsidP="00AA655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CE15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Речевое развитие детей</w:t>
            </w:r>
            <w:r w:rsidRPr="00CE15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  <w:p w:rsidR="00AA655D" w:rsidRDefault="00AA655D" w:rsidP="00AA655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с использованием интернет технологий </w:t>
            </w:r>
          </w:p>
          <w:p w:rsidR="00AA655D" w:rsidRDefault="00AA655D" w:rsidP="00AA655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(онлайн трансляции, использование</w:t>
            </w:r>
            <w:proofErr w:type="gramEnd"/>
          </w:p>
          <w:p w:rsidR="00AA655D" w:rsidRPr="00CE15F0" w:rsidRDefault="00AA655D" w:rsidP="00AA655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мессенджеров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ja-JP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)</w:t>
            </w:r>
            <w:r w:rsidRPr="00CE15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:</w:t>
            </w:r>
          </w:p>
          <w:p w:rsidR="00AA655D" w:rsidRPr="00CE15F0" w:rsidRDefault="00AA655D" w:rsidP="00AA655D">
            <w:pPr>
              <w:pStyle w:val="a5"/>
              <w:numPr>
                <w:ilvl w:val="0"/>
                <w:numId w:val="3"/>
              </w:numPr>
              <w:ind w:left="0" w:firstLine="2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Возрастные особенности детей.</w:t>
            </w:r>
          </w:p>
          <w:p w:rsidR="00AA655D" w:rsidRPr="00CE15F0" w:rsidRDefault="00AA655D" w:rsidP="00AA655D">
            <w:pPr>
              <w:pStyle w:val="a5"/>
              <w:numPr>
                <w:ilvl w:val="0"/>
                <w:numId w:val="3"/>
              </w:numPr>
              <w:ind w:left="0" w:firstLine="2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Организация работы ДОУ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речевому</w:t>
            </w: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развитию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и формированию навыков речевого общения</w:t>
            </w: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. </w:t>
            </w:r>
          </w:p>
          <w:p w:rsidR="00AA655D" w:rsidRPr="00CE15F0" w:rsidRDefault="00AA655D" w:rsidP="00AA655D">
            <w:pPr>
              <w:pStyle w:val="a5"/>
              <w:numPr>
                <w:ilvl w:val="0"/>
                <w:numId w:val="3"/>
              </w:numPr>
              <w:ind w:left="0" w:firstLine="269"/>
              <w:jc w:val="both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E15F0">
              <w:rPr>
                <w:rStyle w:val="c10"/>
                <w:rFonts w:ascii="Times New Roman" w:hAnsi="Times New Roman"/>
                <w:bCs/>
                <w:iCs/>
                <w:color w:val="000000" w:themeColor="text1"/>
                <w:shd w:val="clear" w:color="auto" w:fill="FFFFFF"/>
              </w:rPr>
              <w:t>Средства и методы  развития</w:t>
            </w:r>
            <w:r>
              <w:rPr>
                <w:rStyle w:val="c10"/>
                <w:rFonts w:ascii="Times New Roman" w:hAnsi="Times New Roman"/>
                <w:bCs/>
                <w:iCs/>
                <w:color w:val="000000" w:themeColor="text1"/>
                <w:shd w:val="clear" w:color="auto" w:fill="FFFFFF"/>
              </w:rPr>
              <w:t xml:space="preserve"> речи  в домашних условиях. Особенности речевого развития (учителя-логопеды)</w:t>
            </w:r>
            <w:r w:rsidRPr="00CE15F0">
              <w:rPr>
                <w:rStyle w:val="c5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AA655D" w:rsidRDefault="00AA655D" w:rsidP="00AA655D">
            <w:pPr>
              <w:pStyle w:val="a5"/>
              <w:numPr>
                <w:ilvl w:val="0"/>
                <w:numId w:val="3"/>
              </w:numPr>
              <w:ind w:left="0" w:firstLine="2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CE15F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Текущие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(участие в родительских собраниях специалистов МБДОУ: музыкальных руководителей, инструкторов по ФК, учителей – логопедов, специалистов дополнительного образования)</w:t>
            </w:r>
          </w:p>
          <w:p w:rsidR="00AA655D" w:rsidRPr="00CE15F0" w:rsidRDefault="00AA655D" w:rsidP="00131518">
            <w:pPr>
              <w:pStyle w:val="a5"/>
              <w:ind w:left="2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AA655D" w:rsidRPr="00ED5C73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3,4 неделя месяца</w:t>
            </w:r>
          </w:p>
        </w:tc>
        <w:tc>
          <w:tcPr>
            <w:tcW w:w="2977" w:type="dxa"/>
            <w:vAlign w:val="center"/>
          </w:tcPr>
          <w:p w:rsidR="00AA655D" w:rsidRPr="00ED5C73" w:rsidRDefault="00AA655D" w:rsidP="00AA65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Старший воспитатель совместно с воспитателями </w:t>
            </w:r>
          </w:p>
          <w:p w:rsidR="00AA655D" w:rsidRPr="00ED5C73" w:rsidRDefault="00AA655D" w:rsidP="001315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A655D" w:rsidTr="00527B99">
        <w:trPr>
          <w:trHeight w:val="1134"/>
        </w:trPr>
        <w:tc>
          <w:tcPr>
            <w:tcW w:w="2376" w:type="dxa"/>
            <w:gridSpan w:val="2"/>
          </w:tcPr>
          <w:p w:rsidR="00AA655D" w:rsidRDefault="00AA655D" w:rsidP="00131518">
            <w:pPr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  <w:r w:rsidRPr="0075273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ja-JP"/>
              </w:rPr>
              <w:t>Повышение квалификации педагогических работников</w:t>
            </w:r>
          </w:p>
        </w:tc>
        <w:tc>
          <w:tcPr>
            <w:tcW w:w="8080" w:type="dxa"/>
            <w:gridSpan w:val="2"/>
          </w:tcPr>
          <w:p w:rsidR="00AA655D" w:rsidRDefault="00AA655D" w:rsidP="00AA655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C233F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Беседа по формированию портфолио и опыта работы педагогов</w:t>
            </w:r>
          </w:p>
        </w:tc>
        <w:tc>
          <w:tcPr>
            <w:tcW w:w="1701" w:type="dxa"/>
          </w:tcPr>
          <w:p w:rsidR="00AA655D" w:rsidRPr="00DC1D47" w:rsidRDefault="00AA655D" w:rsidP="00131518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месяца</w:t>
            </w:r>
          </w:p>
        </w:tc>
        <w:tc>
          <w:tcPr>
            <w:tcW w:w="2977" w:type="dxa"/>
          </w:tcPr>
          <w:p w:rsidR="00AA655D" w:rsidRPr="00DC1D47" w:rsidRDefault="00AA655D" w:rsidP="00131518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Старший воспитатель</w:t>
            </w:r>
          </w:p>
          <w:p w:rsidR="00AA655D" w:rsidRPr="00DC1D47" w:rsidRDefault="00AA655D" w:rsidP="00131518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B778D9" w:rsidRDefault="00B778D9"/>
    <w:sectPr w:rsidR="00B778D9" w:rsidSect="00AA6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C41"/>
    <w:multiLevelType w:val="multilevel"/>
    <w:tmpl w:val="8902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B009A1"/>
    <w:multiLevelType w:val="hybridMultilevel"/>
    <w:tmpl w:val="9F52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2A7"/>
    <w:multiLevelType w:val="hybridMultilevel"/>
    <w:tmpl w:val="756AC2A2"/>
    <w:lvl w:ilvl="0" w:tplc="12127E72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D"/>
    <w:rsid w:val="007733F7"/>
    <w:rsid w:val="00AA655D"/>
    <w:rsid w:val="00B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A655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A65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AA655D"/>
  </w:style>
  <w:style w:type="character" w:customStyle="1" w:styleId="c5">
    <w:name w:val="c5"/>
    <w:basedOn w:val="a0"/>
    <w:rsid w:val="00AA6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A655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A65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AA655D"/>
  </w:style>
  <w:style w:type="character" w:customStyle="1" w:styleId="c5">
    <w:name w:val="c5"/>
    <w:basedOn w:val="a0"/>
    <w:rsid w:val="00AA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dcterms:created xsi:type="dcterms:W3CDTF">2020-09-10T06:52:00Z</dcterms:created>
  <dcterms:modified xsi:type="dcterms:W3CDTF">2020-09-10T07:10:00Z</dcterms:modified>
</cp:coreProperties>
</file>