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69" w:rsidRDefault="00D876F1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E31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Авторская подвижная игра </w:t>
      </w:r>
    </w:p>
    <w:p w:rsidR="00D876F1" w:rsidRDefault="00D876F1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E31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Воробей и мотылек</w:t>
      </w:r>
      <w:r w:rsidRPr="00DE31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 для детей старшего дошкольного возраста.</w:t>
      </w:r>
    </w:p>
    <w:p w:rsidR="00772A69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76F1" w:rsidRDefault="00D876F1" w:rsidP="00772A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Составитель: Платонова Валентина Валерьевна</w:t>
      </w:r>
    </w:p>
    <w:p w:rsidR="00772A69" w:rsidRDefault="00D876F1" w:rsidP="00772A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72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="00772A69" w:rsidRPr="00772A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упражнять в быстром беге с увертыванием</w:t>
      </w:r>
      <w:r w:rsidR="00772A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развивать ловкость, координацию движений; воспитывать дружелюбное отношение к сверстникам.</w:t>
      </w:r>
    </w:p>
    <w:p w:rsidR="00772A69" w:rsidRPr="00772A69" w:rsidRDefault="00D876F1" w:rsidP="00772A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11609">
        <w:rPr>
          <w:rFonts w:ascii="Times New Roman" w:hAnsi="Times New Roman" w:cs="Times New Roman"/>
          <w:b/>
          <w:sz w:val="28"/>
          <w:szCs w:val="28"/>
        </w:rPr>
        <w:t>Игровое  действие:</w:t>
      </w:r>
      <w:r w:rsidR="00772A69" w:rsidRPr="00772A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772A69" w:rsidRPr="00D876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Мотыльки порхают</w:t>
      </w:r>
      <w:r w:rsidR="00772A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цветка на цветок (обручи) и между ними; воробей находятся за флажками. Как только воспитатель произносит слова вылетают воробьи, а мотыльки прячутся в цветах (забегают в центр обруча).</w:t>
      </w:r>
    </w:p>
    <w:p w:rsidR="00D876F1" w:rsidRPr="00772A69" w:rsidRDefault="00D876F1" w:rsidP="00772A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11609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DE3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772A69" w:rsidRPr="00772A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Убегать от воробья по окончанию слов педагога</w:t>
      </w:r>
      <w:r w:rsidR="00772A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Воробей ловит детей, пятная их ладонью.</w:t>
      </w:r>
    </w:p>
    <w:p w:rsidR="00AC0F70" w:rsidRDefault="00D876F1" w:rsidP="00D87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F1">
        <w:rPr>
          <w:rFonts w:ascii="Times New Roman" w:hAnsi="Times New Roman" w:cs="Times New Roman"/>
          <w:sz w:val="28"/>
          <w:szCs w:val="28"/>
        </w:rPr>
        <w:t>Обручи, флажки.</w:t>
      </w:r>
    </w:p>
    <w:p w:rsidR="00D876F1" w:rsidRDefault="00D876F1" w:rsidP="00D876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E3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Дозировка: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5-6раз</w:t>
      </w:r>
    </w:p>
    <w:p w:rsidR="00D876F1" w:rsidRDefault="00D876F1" w:rsidP="00D876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609">
        <w:rPr>
          <w:rFonts w:ascii="Times New Roman" w:hAnsi="Times New Roman" w:cs="Times New Roman"/>
          <w:b/>
          <w:sz w:val="28"/>
          <w:szCs w:val="28"/>
        </w:rPr>
        <w:t>Алгоритм  проведения:</w:t>
      </w:r>
      <w:r w:rsidRPr="00DE311C">
        <w:rPr>
          <w:rFonts w:ascii="Times New Roman" w:hAnsi="Times New Roman" w:cs="Times New Roman"/>
          <w:sz w:val="28"/>
          <w:szCs w:val="28"/>
        </w:rPr>
        <w:t xml:space="preserve"> </w:t>
      </w: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началом игры педагог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 отгадать детям загадки о мотыльке и воробье. </w:t>
      </w: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 сч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италке выбирается водящий – воробей</w:t>
      </w: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76F1" w:rsidRDefault="00D876F1" w:rsidP="00D876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мотыльки занимают места в обручах, а воробей уходит за флажки.</w:t>
      </w: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2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произносит слова:</w:t>
      </w:r>
    </w:p>
    <w:p w:rsidR="00772A69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 цветка на цветок </w:t>
      </w:r>
    </w:p>
    <w:p w:rsidR="00772A69" w:rsidRDefault="00772A69" w:rsidP="00772A6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Порхает мотылек.                 (Мотыльки порхают)</w:t>
      </w:r>
    </w:p>
    <w:p w:rsidR="00772A69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Летает, летает</w:t>
      </w:r>
    </w:p>
    <w:p w:rsidR="00772A69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Заботы не знает.</w:t>
      </w:r>
    </w:p>
    <w:p w:rsidR="00772A69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лишь наступает пора</w:t>
      </w:r>
    </w:p>
    <w:p w:rsidR="00772A69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Воробью подкрепиться с утра.</w:t>
      </w:r>
    </w:p>
    <w:p w:rsidR="00772A69" w:rsidRPr="00D876F1" w:rsidRDefault="00772A69" w:rsidP="00772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 себе он быстрей улетает…</w:t>
      </w:r>
    </w:p>
    <w:p w:rsidR="00772A69" w:rsidRPr="00DE311C" w:rsidRDefault="00772A69" w:rsidP="00D876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76F1" w:rsidRPr="00DE311C" w:rsidRDefault="00D876F1" w:rsidP="00D876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окончанию слов дети – </w:t>
      </w:r>
      <w:r w:rsidR="00772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 мотыльки летят в цветочки, а воробей пытается их поймать, коснувшись ладошкой.</w:t>
      </w:r>
    </w:p>
    <w:p w:rsidR="00D876F1" w:rsidRPr="00DE311C" w:rsidRDefault="00D876F1" w:rsidP="00D876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проведением игры с ловлей и увертыванием педагог напоминает детям </w:t>
      </w:r>
      <w:r w:rsidR="00076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безопасности.</w:t>
      </w:r>
    </w:p>
    <w:p w:rsidR="00D876F1" w:rsidRPr="00D876F1" w:rsidRDefault="00D876F1" w:rsidP="00D876F1">
      <w:pPr>
        <w:spacing w:after="0" w:line="240" w:lineRule="auto"/>
      </w:pPr>
    </w:p>
    <w:sectPr w:rsidR="00D876F1" w:rsidRPr="00D876F1" w:rsidSect="00AC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6F1"/>
    <w:rsid w:val="000763EF"/>
    <w:rsid w:val="00772A69"/>
    <w:rsid w:val="007E71EB"/>
    <w:rsid w:val="00AC0F70"/>
    <w:rsid w:val="00D8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2021-01-04T10:24:00Z</dcterms:created>
  <dcterms:modified xsi:type="dcterms:W3CDTF">2021-05-10T19:49:00Z</dcterms:modified>
</cp:coreProperties>
</file>