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57" w:rsidRPr="000720E6" w:rsidRDefault="002A5157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Организация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непрерывной образовательной деятельности по познавательному развитию</w:t>
      </w:r>
    </w:p>
    <w:p w:rsidR="002A5157" w:rsidRPr="000720E6" w:rsidRDefault="002A5157" w:rsidP="002A5157">
      <w:pPr>
        <w:pStyle w:val="a3"/>
        <w:jc w:val="center"/>
        <w:rPr>
          <w:rStyle w:val="c3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720E6">
        <w:rPr>
          <w:rStyle w:val="c0"/>
          <w:rFonts w:ascii="Times New Roman" w:hAnsi="Times New Roman" w:cs="Times New Roman"/>
          <w:b/>
          <w:i w:val="0"/>
          <w:sz w:val="28"/>
          <w:szCs w:val="28"/>
          <w:lang w:val="ru-RU"/>
        </w:rPr>
        <w:t>на тему:</w:t>
      </w:r>
      <w:r w:rsidRPr="000720E6">
        <w:rPr>
          <w:rStyle w:val="c0"/>
          <w:rFonts w:ascii="Times New Roman" w:hAnsi="Times New Roman" w:cs="Times New Roman"/>
          <w:b/>
          <w:i w:val="0"/>
          <w:sz w:val="28"/>
          <w:szCs w:val="28"/>
        </w:rPr>
        <w:t> </w:t>
      </w:r>
      <w:r w:rsidRPr="000720E6">
        <w:rPr>
          <w:rStyle w:val="c3"/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184E5C">
        <w:rPr>
          <w:rStyle w:val="c3"/>
          <w:rFonts w:ascii="Times New Roman" w:hAnsi="Times New Roman" w:cs="Times New Roman"/>
          <w:b/>
          <w:i w:val="0"/>
          <w:sz w:val="28"/>
          <w:szCs w:val="28"/>
          <w:lang w:val="ru-RU"/>
        </w:rPr>
        <w:t>22 апреля- В</w:t>
      </w:r>
      <w:r>
        <w:rPr>
          <w:rStyle w:val="c3"/>
          <w:rFonts w:ascii="Times New Roman" w:hAnsi="Times New Roman" w:cs="Times New Roman"/>
          <w:b/>
          <w:i w:val="0"/>
          <w:sz w:val="28"/>
          <w:szCs w:val="28"/>
          <w:lang w:val="ru-RU"/>
        </w:rPr>
        <w:t>семирный день Земли</w:t>
      </w:r>
      <w:r w:rsidRPr="000720E6">
        <w:rPr>
          <w:rStyle w:val="c3"/>
          <w:rFonts w:ascii="Times New Roman" w:hAnsi="Times New Roman" w:cs="Times New Roman"/>
          <w:b/>
          <w:i w:val="0"/>
          <w:sz w:val="28"/>
          <w:szCs w:val="28"/>
          <w:lang w:val="ru-RU"/>
        </w:rPr>
        <w:t>.»</w:t>
      </w: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0720E6">
        <w:rPr>
          <w:rStyle w:val="c3"/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Автор  конспекта НОД.</w:t>
      </w:r>
    </w:p>
    <w:p w:rsidR="002A5157" w:rsidRDefault="002A5157" w:rsidP="002A5157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Платонова Валентина Валерьевна</w:t>
      </w:r>
      <w:r w:rsidRPr="000720E6">
        <w:rPr>
          <w:rFonts w:ascii="Times New Roman" w:hAnsi="Times New Roman" w:cs="Times New Roman"/>
          <w:i w:val="0"/>
          <w:sz w:val="28"/>
          <w:szCs w:val="28"/>
          <w:lang w:val="ru-RU"/>
        </w:rPr>
        <w:t>, воспитатель МБДОУ «Црр- д/с №6» (ул. Бондаренко, д.3).</w:t>
      </w:r>
    </w:p>
    <w:p w:rsidR="00515639" w:rsidRPr="00515639" w:rsidRDefault="00515639" w:rsidP="002A5157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0720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2A51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Продолжать знакомить с понятием «Земля - наш общий дом». </w:t>
      </w:r>
      <w:r w:rsidR="001C2DBA" w:rsidRPr="002A5157">
        <w:rPr>
          <w:rFonts w:ascii="Times New Roman" w:hAnsi="Times New Roman" w:cs="Times New Roman"/>
          <w:i w:val="0"/>
          <w:sz w:val="28"/>
          <w:szCs w:val="28"/>
          <w:lang w:val="ru-RU"/>
        </w:rPr>
        <w:t>Систематизировать</w:t>
      </w:r>
      <w:r w:rsidRPr="002A515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представления детей о многообразии природы.</w:t>
      </w:r>
      <w:r w:rsidRPr="002A5157">
        <w:rPr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2A5157">
        <w:rPr>
          <w:rFonts w:ascii="Times New Roman" w:hAnsi="Times New Roman" w:cs="Times New Roman"/>
          <w:i w:val="0"/>
          <w:sz w:val="28"/>
          <w:szCs w:val="28"/>
          <w:lang w:val="ru-RU"/>
        </w:rPr>
        <w:t>пособствовать формированию экологически грамотной личности.</w:t>
      </w:r>
    </w:p>
    <w:p w:rsidR="002A5157" w:rsidRDefault="002A5157" w:rsidP="002A5157">
      <w:pPr>
        <w:pStyle w:val="a3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2A5157" w:rsidRPr="000720E6" w:rsidRDefault="002A5157" w:rsidP="001C2DBA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Задачи в интеграции образовательных областей:</w:t>
      </w: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2A5157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«Социально-коммуникативное  развитие»:</w:t>
      </w:r>
    </w:p>
    <w:p w:rsidR="00515639" w:rsidRDefault="00515639" w:rsidP="00515639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</w:t>
      </w:r>
      <w:r w:rsidRPr="0051563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оспитывать бережное отношение к пр</w:t>
      </w:r>
      <w:r w:rsidR="001C2DB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ироде и всему, что нас окружает;</w:t>
      </w:r>
    </w:p>
    <w:p w:rsidR="001C2DBA" w:rsidRPr="001C2DBA" w:rsidRDefault="001C2DBA" w:rsidP="00515639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C2DBA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Воспитывать чувство патриотизма и любви к своей Родине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;</w:t>
      </w:r>
    </w:p>
    <w:p w:rsidR="001C2DBA" w:rsidRPr="001C2DBA" w:rsidRDefault="001C2DBA" w:rsidP="00515639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C2DBA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Развивать ответственность за совершение разнообразных действий в окружающей среде, представление о том, что вода,</w:t>
      </w:r>
      <w:r w:rsidRPr="001C2DBA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 </w:t>
      </w:r>
      <w:r w:rsidRPr="001C2DBA">
        <w:rPr>
          <w:rStyle w:val="aa"/>
          <w:rFonts w:ascii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земля</w:t>
      </w:r>
      <w:r w:rsidRPr="001C2DBA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 </w:t>
      </w:r>
      <w:r w:rsidRPr="001C2DBA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и воздух- неотъемлемая часть всех живых организмов планеты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2A5157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«Познавательное развитие»:</w:t>
      </w:r>
    </w:p>
    <w:p w:rsidR="002A5157" w:rsidRPr="002A5157" w:rsidRDefault="002A5157" w:rsidP="002A515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</w:t>
      </w:r>
      <w:r w:rsidRPr="002A515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ознакомить с историей праздника «День Земли»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2A5157" w:rsidRPr="002A5157" w:rsidRDefault="002A5157" w:rsidP="002A515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</w:t>
      </w:r>
      <w:r w:rsidRPr="002A515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пособствовать развитию экологической грамотности.</w:t>
      </w:r>
    </w:p>
    <w:p w:rsidR="002A5157" w:rsidRDefault="002A5157" w:rsidP="002A515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Ф</w:t>
      </w:r>
      <w:r w:rsidRPr="002A515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ормировать представление об акции День Земли, вспомнить правила поведения в лесу.</w:t>
      </w:r>
    </w:p>
    <w:p w:rsidR="001C2DBA" w:rsidRPr="001C2DBA" w:rsidRDefault="001C2DBA" w:rsidP="002A515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C2DBA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Закреплять знания детей о законах природы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2A5157" w:rsidRPr="002A5157" w:rsidRDefault="002A5157" w:rsidP="002A515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</w:t>
      </w:r>
      <w:r w:rsidRPr="002A515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акрепить в игровой форме знания детей о животном и растительном мире.</w:t>
      </w:r>
    </w:p>
    <w:p w:rsidR="002A5157" w:rsidRDefault="002A5157" w:rsidP="002A5157">
      <w:pPr>
        <w:pStyle w:val="a3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«Речевое развитие»:</w:t>
      </w:r>
    </w:p>
    <w:p w:rsidR="002A5157" w:rsidRPr="001C2DBA" w:rsidRDefault="00515639" w:rsidP="002A5157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</w:t>
      </w:r>
      <w:r w:rsidRPr="0051563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азвивать</w:t>
      </w:r>
      <w:r w:rsidR="001C2DB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творчество, внимание, мышление</w:t>
      </w:r>
      <w:r w:rsidR="001C2DB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</w:t>
      </w:r>
    </w:p>
    <w:p w:rsidR="001C2DBA" w:rsidRPr="001C2DBA" w:rsidRDefault="001C2DBA" w:rsidP="002A5157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ind w:left="552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C2DBA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У</w:t>
      </w:r>
      <w:r w:rsidRPr="001C2DBA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чить передавать настроение, чувства в творчестве, развивать воображение.</w:t>
      </w:r>
    </w:p>
    <w:p w:rsidR="002A5157" w:rsidRDefault="002A5157" w:rsidP="002A5157">
      <w:pPr>
        <w:pStyle w:val="a3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«Художественно - эстетическое развитие»:</w:t>
      </w:r>
    </w:p>
    <w:p w:rsidR="001C2DBA" w:rsidRPr="001C2DBA" w:rsidRDefault="001C2DBA" w:rsidP="002A5157">
      <w:pPr>
        <w:pStyle w:val="a3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1C2DBA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-</w:t>
      </w:r>
      <w:r w:rsidRPr="001C2DBA"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развивать воображение умение самостоятельно работать, развивать моторику пальцев, зрительный контроль за действием рук, чувство цвета и композиции</w:t>
      </w:r>
      <w:r>
        <w:rPr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  <w:lang w:val="ru-RU"/>
        </w:rPr>
        <w:t>;</w:t>
      </w:r>
    </w:p>
    <w:p w:rsidR="002A5157" w:rsidRPr="001C2DBA" w:rsidRDefault="002A5157" w:rsidP="001C2DBA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237F2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- Формировать аккуратное и бережное отношение к материалам.</w:t>
      </w:r>
    </w:p>
    <w:p w:rsidR="002A5157" w:rsidRPr="000720E6" w:rsidRDefault="002A5157" w:rsidP="002A5157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«Физическое  развитие»:</w:t>
      </w:r>
    </w:p>
    <w:p w:rsidR="002A5157" w:rsidRPr="000720E6" w:rsidRDefault="002A5157" w:rsidP="002A5157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Совершенствовать  двигательную  активность, формировать умение соотносить движения с текстом. </w:t>
      </w:r>
    </w:p>
    <w:p w:rsidR="002A5157" w:rsidRPr="000720E6" w:rsidRDefault="002A5157" w:rsidP="002A5157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i w:val="0"/>
          <w:sz w:val="28"/>
          <w:szCs w:val="28"/>
          <w:lang w:val="ru-RU"/>
        </w:rPr>
        <w:t>- Развивать крупную и мелкую моторику детей.</w:t>
      </w:r>
    </w:p>
    <w:p w:rsidR="002A5157" w:rsidRPr="000720E6" w:rsidRDefault="002A5157" w:rsidP="002A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0720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720E6">
        <w:rPr>
          <w:rFonts w:ascii="Times New Roman" w:hAnsi="Times New Roman" w:cs="Times New Roman"/>
          <w:i w:val="0"/>
          <w:sz w:val="28"/>
          <w:szCs w:val="28"/>
          <w:lang w:val="ru-RU"/>
        </w:rPr>
        <w:t>Вырабатывать ловкость, умение управлять своими движениями, развивать внимание, память, слух.</w:t>
      </w:r>
    </w:p>
    <w:p w:rsidR="002A5157" w:rsidRPr="000720E6" w:rsidRDefault="002A5157" w:rsidP="002A5157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A5157" w:rsidRPr="002A5157" w:rsidRDefault="002A5157" w:rsidP="002A5157">
      <w:pPr>
        <w:pStyle w:val="a3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Предварительная  работа:</w:t>
      </w:r>
      <w:r w:rsidRPr="002A5157">
        <w:rPr>
          <w:lang w:val="ru-RU"/>
        </w:rPr>
        <w:t xml:space="preserve"> </w:t>
      </w:r>
      <w:r w:rsidRPr="002A5157">
        <w:rPr>
          <w:rFonts w:ascii="Times New Roman" w:hAnsi="Times New Roman" w:cs="Times New Roman"/>
          <w:i w:val="0"/>
          <w:sz w:val="28"/>
          <w:szCs w:val="28"/>
          <w:lang w:val="ru-RU"/>
        </w:rPr>
        <w:t>беседы о правилах поведения в лесу, чтение художественной литературы о природе, рассматривание объектов природы на прогулках, в детских энциклопедиях.</w:t>
      </w:r>
    </w:p>
    <w:p w:rsidR="002A5157" w:rsidRPr="000720E6" w:rsidRDefault="002A5157" w:rsidP="002A5157">
      <w:pPr>
        <w:pStyle w:val="a3"/>
        <w:jc w:val="both"/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2A5157" w:rsidRPr="00515639" w:rsidRDefault="002A5157" w:rsidP="00515639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Оборудование  для педагога:</w:t>
      </w:r>
      <w:r w:rsidR="00515639" w:rsidRPr="00515639">
        <w:rPr>
          <w:lang w:val="ru-RU"/>
        </w:rPr>
        <w:t xml:space="preserve"> </w:t>
      </w:r>
      <w:r w:rsidR="00515639" w:rsidRPr="00515639">
        <w:rPr>
          <w:rFonts w:ascii="Times New Roman" w:hAnsi="Times New Roman" w:cs="Times New Roman"/>
          <w:i w:val="0"/>
          <w:sz w:val="28"/>
          <w:szCs w:val="28"/>
          <w:lang w:val="ru-RU"/>
        </w:rPr>
        <w:t>картонная коробка для глобуса, бумажный и пластиковый мусор, макеты: лесная поляна, ферма, искусств. водоем, цветочная поляна, цветы, корзина для цветов, маски животных: заяц, лягушка и ежик, облака из бумаги, рыбки, насекомые, домашние и дикие животные, почтовая коробка для посылок.</w:t>
      </w:r>
    </w:p>
    <w:p w:rsidR="002A5157" w:rsidRPr="00515639" w:rsidRDefault="002A5157" w:rsidP="002A5157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Оборудование   для  детей: </w:t>
      </w:r>
      <w:r w:rsidR="00515639" w:rsidRPr="00515639">
        <w:rPr>
          <w:rFonts w:ascii="Times New Roman" w:hAnsi="Times New Roman" w:cs="Times New Roman"/>
          <w:i w:val="0"/>
          <w:sz w:val="28"/>
          <w:szCs w:val="28"/>
          <w:lang w:val="ru-RU"/>
        </w:rPr>
        <w:t>Записи: звуки Космоса – звук атмосферы Земли, голосовое обращение Земли к людям, Барбарики «Дадим шар земной детям», детс.песня «Облака», зарядка для зверят.</w:t>
      </w:r>
    </w:p>
    <w:p w:rsidR="002A5157" w:rsidRPr="000720E6" w:rsidRDefault="002A5157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515639" w:rsidRDefault="00515639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515639" w:rsidRDefault="00515639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515639" w:rsidRDefault="00515639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515639" w:rsidRDefault="00515639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515639" w:rsidRDefault="00515639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B557E7" w:rsidRDefault="00B557E7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B557E7" w:rsidRDefault="00B557E7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B557E7" w:rsidRDefault="00B557E7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B557E7" w:rsidRDefault="00B557E7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B557E7" w:rsidRDefault="00B557E7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1C2DBA" w:rsidRDefault="001C2DBA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1C2DBA" w:rsidRDefault="001C2DBA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1C2DBA" w:rsidRDefault="001C2DBA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1C2DBA" w:rsidRDefault="001C2DBA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2A5157" w:rsidRPr="000720E6" w:rsidRDefault="002A5157" w:rsidP="002A515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Содержание НОД.</w:t>
      </w: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1.Вводная часть (мотивационный, подготовительный этап)</w:t>
      </w: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3"/>
        <w:gridCol w:w="3677"/>
        <w:gridCol w:w="2824"/>
        <w:gridCol w:w="3080"/>
      </w:tblGrid>
      <w:tr w:rsidR="002A5157" w:rsidRPr="000720E6" w:rsidTr="00CC3E3F">
        <w:tc>
          <w:tcPr>
            <w:tcW w:w="6062" w:type="dxa"/>
          </w:tcPr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Содержание НОД</w:t>
            </w:r>
          </w:p>
        </w:tc>
        <w:tc>
          <w:tcPr>
            <w:tcW w:w="3685" w:type="dxa"/>
          </w:tcPr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Образовательная    область      (вид  деятельности)</w:t>
            </w:r>
          </w:p>
        </w:tc>
        <w:tc>
          <w:tcPr>
            <w:tcW w:w="2835" w:type="dxa"/>
          </w:tcPr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Ф</w:t>
            </w:r>
            <w:r w:rsidRPr="000720E6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ормы</w:t>
            </w:r>
            <w:r w:rsidRPr="000720E6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Pr="000720E6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работы</w:t>
            </w:r>
          </w:p>
        </w:tc>
        <w:tc>
          <w:tcPr>
            <w:tcW w:w="3085" w:type="dxa"/>
          </w:tcPr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Образовательные</w:t>
            </w: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задачи</w:t>
            </w:r>
          </w:p>
        </w:tc>
      </w:tr>
      <w:tr w:rsidR="002A5157" w:rsidRPr="008775AC" w:rsidTr="00CC3E3F">
        <w:trPr>
          <w:trHeight w:val="1975"/>
        </w:trPr>
        <w:tc>
          <w:tcPr>
            <w:tcW w:w="6062" w:type="dxa"/>
          </w:tcPr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Воспитатель:</w:t>
            </w:r>
          </w:p>
          <w:p w:rsidR="002A5157" w:rsidRP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Игра </w:t>
            </w:r>
            <w:r w:rsidRPr="002A515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«Передай свое тепло».</w:t>
            </w:r>
          </w:p>
          <w:p w:rsidR="002A5157" w:rsidRPr="002A5157" w:rsidRDefault="002A5157" w:rsidP="002A5157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A5157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Воспитатель предлагает детям встать в круг и взяться за руки:</w:t>
            </w:r>
          </w:p>
          <w:p w:rsidR="002A5157" w:rsidRP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A5157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«Каждый день солнышко выходит, чтобы обогреть всю землю лаской и теплом.</w:t>
            </w:r>
          </w:p>
          <w:p w:rsidR="002A5157" w:rsidRP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A5157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Все радуются солнышку!</w:t>
            </w:r>
          </w:p>
          <w:p w:rsidR="002A5157" w:rsidRP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A5157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Давайте и мы порадуемся!</w:t>
            </w:r>
          </w:p>
          <w:p w:rsidR="002A5157" w:rsidRP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A5157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Если все люди на земле будут радоваться друг другу и улыбаться, то у нас всегда будет хорошее настроение</w:t>
            </w:r>
          </w:p>
          <w:p w:rsidR="00AA67DD" w:rsidRPr="00AA67DD" w:rsidRDefault="002A5157" w:rsidP="00AA67DD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AA67DD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Сегодня я хочу вас пригласить на праздник! А на праздник мы возьмем с собой </w:t>
            </w:r>
            <w:r w:rsidR="00AA67DD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хорошее настроение! Ведь </w:t>
            </w:r>
            <w:r w:rsidR="00AA67DD" w:rsidRPr="001C2DB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скоро</w:t>
            </w:r>
            <w:r w:rsidRPr="00AA67DD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День рождения нашей голубой планеты Земля!</w:t>
            </w:r>
            <w:r w:rsidR="00AA67DD" w:rsidRPr="00AA67DD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AA67DD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(Слайд с планетой Земля)</w:t>
            </w: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A5157" w:rsidRPr="00515639" w:rsidRDefault="002A5157" w:rsidP="002A5157">
            <w:pPr>
              <w:pStyle w:val="a3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515639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Ребенок 1.</w:t>
            </w:r>
          </w:p>
          <w:p w:rsidR="002A5157" w:rsidRPr="002A5157" w:rsidRDefault="002A5157" w:rsidP="002A51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2A515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Здравствуй, наш великий праздник!</w:t>
            </w:r>
          </w:p>
          <w:p w:rsidR="002A5157" w:rsidRPr="002A5157" w:rsidRDefault="002A5157" w:rsidP="002A51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2A515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Славный праздник, День Земли!</w:t>
            </w:r>
          </w:p>
          <w:p w:rsidR="002A5157" w:rsidRPr="002A5157" w:rsidRDefault="002A5157" w:rsidP="002A51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2A515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>Вместе с вами мы сегодня</w:t>
            </w:r>
          </w:p>
          <w:p w:rsidR="002A5157" w:rsidRPr="005F0EF6" w:rsidRDefault="002A5157" w:rsidP="002A51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F0EF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Отмечать его пришли!</w:t>
            </w:r>
          </w:p>
          <w:p w:rsidR="002A5157" w:rsidRPr="000720E6" w:rsidRDefault="005F0EF6" w:rsidP="002A5157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(Дети садятся на свои места)</w:t>
            </w:r>
            <w:r w:rsidR="00B557E7" w:rsidRPr="001C2DB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 стульчики, стоящие полукругом на ковре</w:t>
            </w:r>
          </w:p>
        </w:tc>
        <w:tc>
          <w:tcPr>
            <w:tcW w:w="3685" w:type="dxa"/>
          </w:tcPr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Речевое развитие</w:t>
            </w: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(Коммуникативная деятельность)</w:t>
            </w: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color w:val="C0000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color w:val="C0000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A515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Речевое развитие</w:t>
            </w:r>
          </w:p>
          <w:p w:rsidR="002A5157" w:rsidRP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A515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(Коммуникативная деятельность)</w:t>
            </w: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Игровой приём</w:t>
            </w: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085" w:type="dxa"/>
          </w:tcPr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Мотивационный настрой</w:t>
            </w: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Развивать эмоциональную отзывчивость, инициативность, способность анализировать свободное общение детей друг с другом и взрослым.</w:t>
            </w: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2A5157" w:rsidRPr="000720E6" w:rsidRDefault="002A5157" w:rsidP="002A5157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 Основная часть (содержательный, деятельностный этап)</w:t>
      </w: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5739" w:type="dxa"/>
        <w:tblLook w:val="04A0" w:firstRow="1" w:lastRow="0" w:firstColumn="1" w:lastColumn="0" w:noHBand="0" w:noVBand="1"/>
      </w:tblPr>
      <w:tblGrid>
        <w:gridCol w:w="6108"/>
        <w:gridCol w:w="3693"/>
        <w:gridCol w:w="2842"/>
        <w:gridCol w:w="3096"/>
      </w:tblGrid>
      <w:tr w:rsidR="002A5157" w:rsidRPr="000720E6" w:rsidTr="002A5157">
        <w:trPr>
          <w:trHeight w:val="887"/>
        </w:trPr>
        <w:tc>
          <w:tcPr>
            <w:tcW w:w="6108" w:type="dxa"/>
          </w:tcPr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Содержание НОД</w:t>
            </w:r>
          </w:p>
        </w:tc>
        <w:tc>
          <w:tcPr>
            <w:tcW w:w="3693" w:type="dxa"/>
          </w:tcPr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Образовательная 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область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(вид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деятельности)</w:t>
            </w:r>
          </w:p>
        </w:tc>
        <w:tc>
          <w:tcPr>
            <w:tcW w:w="2842" w:type="dxa"/>
          </w:tcPr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Формы</w:t>
            </w:r>
            <w:r w:rsidRPr="000720E6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 xml:space="preserve"> </w:t>
            </w:r>
            <w:r w:rsidRPr="000720E6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работы</w:t>
            </w:r>
          </w:p>
        </w:tc>
        <w:tc>
          <w:tcPr>
            <w:tcW w:w="3096" w:type="dxa"/>
          </w:tcPr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Образовательные</w:t>
            </w: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задачи</w:t>
            </w:r>
          </w:p>
        </w:tc>
      </w:tr>
      <w:tr w:rsidR="002A5157" w:rsidRPr="008775AC" w:rsidTr="002A5157">
        <w:trPr>
          <w:trHeight w:val="557"/>
        </w:trPr>
        <w:tc>
          <w:tcPr>
            <w:tcW w:w="6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515639" w:rsidRPr="00515639" w:rsidRDefault="00515639" w:rsidP="00515639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515639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Ребята, очень хочется, чтобы у нашей планеты получился настоящий праздник и чтобы в этот день все радовались и деревья, и цветы, и рыбы, и птицы, и звери…</w:t>
            </w:r>
          </w:p>
          <w:p w:rsidR="00515639" w:rsidRPr="00515639" w:rsidRDefault="00515639" w:rsidP="00515639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Но какой же праздник без сюрприза (прислушиваются к издающимся издалека звукам, вношу коробку с сюрпризом.) Обратите внимание, какая необычная коробка у меня в руках (дети рассматривают)</w:t>
            </w: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515639" w:rsidRDefault="00515639" w:rsidP="00515639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Как вы думаете, почему коробка упакована в мешок для мусора и украшена бантиком для подарков? Вы хотели бы на свой День рождения получить такой подарок?</w:t>
            </w:r>
          </w:p>
          <w:p w:rsidR="00515639" w:rsidRPr="00515639" w:rsidRDefault="00515639" w:rsidP="00515639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Дети: Нет, не хотели бы.</w:t>
            </w:r>
          </w:p>
          <w:p w:rsidR="00515639" w:rsidRPr="00515639" w:rsidRDefault="00515639" w:rsidP="00515639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Тише, тише, я слышу какой-то звук! Да, он исходит из коробки (запись «Звуки космоса – звук атмосферы Земли»). Интересно, кто бы это </w:t>
            </w:r>
            <w:r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мог там быть, да еще и звуки такие тревожные издавать? (ответы детей)</w:t>
            </w:r>
          </w:p>
          <w:p w:rsidR="00515639" w:rsidRDefault="00515639" w:rsidP="00515639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Давайте, посмотрим! (достаю глобус, вложенный в мешок с мусором, </w:t>
            </w:r>
            <w:r w:rsidR="00B557E7" w:rsidRPr="001C2DB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ставлю на стол стоящий перед сидящими детьми,</w:t>
            </w:r>
            <w:r w:rsidR="00B557E7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предлагаю детям рассмотреть </w:t>
            </w:r>
            <w:r w:rsidR="001C2DBA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глобус</w:t>
            </w:r>
            <w:r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).</w:t>
            </w:r>
          </w:p>
          <w:p w:rsidR="00C2570B" w:rsidRPr="00C2570B" w:rsidRDefault="00C2570B" w:rsidP="00C2570B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257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 каждого человека есть свой дом, и у каждого животного есть свой дом. И у насекомых, цветов и деревьев есть дом. А как можно назвать наш общий дом? (Земля).</w:t>
            </w:r>
          </w:p>
          <w:p w:rsidR="00C2570B" w:rsidRDefault="00C2570B" w:rsidP="00C2570B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257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- Наш общий дом – это планета Земля. Что это такое? (Показывает глобус).</w:t>
            </w:r>
          </w:p>
          <w:p w:rsidR="00C2570B" w:rsidRDefault="00C2570B" w:rsidP="00C2570B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Дети </w:t>
            </w:r>
            <w:r w:rsidRPr="00C257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- Глобус – это макет нашей планеты Земля. Глобус придумали и сделали люди. Глядя на него,</w:t>
            </w:r>
            <w:r w:rsidR="001C2DB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C257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мы можем многое узнать о нашей планете: например, какой формы Земля? </w:t>
            </w:r>
          </w:p>
          <w:p w:rsidR="00C2570B" w:rsidRDefault="00C2570B" w:rsidP="00C2570B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2570B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Дети: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Планета Земля круглая.</w:t>
            </w:r>
          </w:p>
          <w:p w:rsidR="00C2570B" w:rsidRDefault="00C2570B" w:rsidP="00C2570B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2570B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C257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- Что показывает голубой цвет на глобусе? Желтый? Белый?</w:t>
            </w:r>
            <w:r w:rsidR="001C2DB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D73ADE" w:rsidRPr="001C2DB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Зелёный?</w:t>
            </w:r>
            <w:r w:rsidRPr="00C257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(Ответы детей)</w:t>
            </w:r>
          </w:p>
          <w:p w:rsidR="00C2570B" w:rsidRPr="001C2DBA" w:rsidRDefault="00C2570B" w:rsidP="001C2DBA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Дети: Голубой-вода; желтый – песок; белый-снег.</w:t>
            </w:r>
            <w:r w:rsidR="00D73AD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="00D73ADE" w:rsidRPr="001C2DB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Зелёный </w:t>
            </w:r>
            <w:r w:rsidR="001C2DB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–</w:t>
            </w:r>
            <w:r w:rsidR="00D73ADE" w:rsidRPr="001C2DB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 xml:space="preserve"> растительность</w:t>
            </w:r>
            <w:r w:rsidR="001C2DB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eastAsia="ru-RU" w:bidi="ar-SA"/>
              </w:rPr>
              <w:t>.</w:t>
            </w:r>
          </w:p>
          <w:p w:rsidR="00515639" w:rsidRPr="00515639" w:rsidRDefault="00515639" w:rsidP="00515639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Ребята, а как вы думаете, почему планета издавала такие тревожные звуки? (ответы детей)</w:t>
            </w:r>
          </w:p>
          <w:p w:rsidR="002A5157" w:rsidRPr="000720E6" w:rsidRDefault="005F0EF6" w:rsidP="00515639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Воспитатель: </w:t>
            </w:r>
            <w:r w:rsidR="00515639"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Давайте, представим, что наша планета единственный раз в году вдруг заговорила с нами. Чтобы она могла нам сказать, </w:t>
            </w:r>
            <w:r w:rsidR="00515639" w:rsidRPr="0051563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что попросить, что пожелать?</w:t>
            </w:r>
          </w:p>
          <w:p w:rsidR="002A5157" w:rsidRPr="000720E6" w:rsidRDefault="005F0EF6" w:rsidP="002A5157">
            <w:pPr>
              <w:pStyle w:val="a3"/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5F0EF6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Звучит аудио обращение Земли:</w:t>
            </w:r>
            <w:r w:rsidRPr="005F0EF6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« Дорогие люди! Я – Планета Земля! Мне нужна ваша любовь! Только любите меня так, как я люблю каждого из вас. Все – живущие на земле, расскажите о моем пожелании вашим друзьям и родным. Помните обо мне, и я буду заботиться о вас и всегда буду вашим домом. Дом – это не только то место, где мы живем. Дом – Это наш город, область, страна, планета. А в доме должно быть всегда тепло и уютно и каждый должен чувствовать себя в доме защищенным».</w:t>
            </w:r>
          </w:p>
          <w:p w:rsidR="002A5157" w:rsidRDefault="00AA67DD" w:rsidP="002A5157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Воспиатель</w:t>
            </w:r>
          </w:p>
          <w:p w:rsidR="005F0EF6" w:rsidRPr="00C237F2" w:rsidRDefault="005F0EF6" w:rsidP="005F0EF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37F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Ребята, а что надо сделать, чтобы нашей планете дышалось легче? </w:t>
            </w:r>
          </w:p>
          <w:p w:rsidR="001C2DBA" w:rsidRPr="001C2DBA" w:rsidRDefault="005F0EF6" w:rsidP="005F0EF6">
            <w:pPr>
              <w:pStyle w:val="a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Дети: Защищать ее, беречь.</w:t>
            </w:r>
            <w:r w:rsidR="00D73AD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D73ADE" w:rsidRPr="001C2DB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Не загрязнять природу на Земле </w:t>
            </w:r>
            <w:r w:rsidR="001C2DBA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1C2DBA" w:rsidRPr="001C2DBA" w:rsidRDefault="001C2DBA" w:rsidP="001C2DBA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1C2DB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Воспитатель:</w:t>
            </w:r>
            <w:r w:rsidRPr="001C2DB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О природе придумано множество </w:t>
            </w:r>
            <w:r w:rsidRPr="001C2DBA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пословиц и поговорок.</w:t>
            </w:r>
            <w:r w:rsidRPr="001C2DB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Как вы понимаете вот эти? </w:t>
            </w:r>
          </w:p>
          <w:p w:rsidR="001C2DBA" w:rsidRPr="001C2DBA" w:rsidRDefault="001C2DBA" w:rsidP="001C2DBA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1C2DB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- Кто умеет добрым быть — тот природу не будет губить.</w:t>
            </w:r>
          </w:p>
          <w:p w:rsidR="001C2DBA" w:rsidRPr="001C2DBA" w:rsidRDefault="001C2DBA" w:rsidP="001C2DBA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1C2DB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- Враг природы тот, кто ее не бережет.</w:t>
            </w:r>
          </w:p>
          <w:p w:rsidR="001C2DBA" w:rsidRPr="001C2DBA" w:rsidRDefault="001C2DBA" w:rsidP="001C2DBA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1C2DB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- Люби лес, люби природу, будешь вечно мил народу.</w:t>
            </w:r>
          </w:p>
          <w:p w:rsidR="001C2DBA" w:rsidRPr="001C2DBA" w:rsidRDefault="001C2DBA" w:rsidP="001C2DBA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1C2DB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- Срубил дерево - посади десять.</w:t>
            </w:r>
          </w:p>
          <w:p w:rsidR="005F0EF6" w:rsidRPr="001C2DBA" w:rsidRDefault="001C2DBA" w:rsidP="001C2DBA">
            <w:pPr>
              <w:spacing w:line="253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1C2DB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- Птиц зверей оберегай — никогда не обижай.</w:t>
            </w:r>
          </w:p>
          <w:p w:rsidR="005F0EF6" w:rsidRPr="005F0EF6" w:rsidRDefault="005F0EF6" w:rsidP="005F0EF6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F0EF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Воспитатель:</w:t>
            </w:r>
          </w:p>
          <w:p w:rsidR="005F0EF6" w:rsidRPr="005F0EF6" w:rsidRDefault="005F0EF6" w:rsidP="005F0EF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F0E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Защитим ее все вместе мы как дружная семья</w:t>
            </w:r>
          </w:p>
          <w:p w:rsidR="005F0EF6" w:rsidRPr="00C237F2" w:rsidRDefault="005F0EF6" w:rsidP="005F0EF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37F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Будем мусор убирать, не сорить, не обижать!</w:t>
            </w:r>
          </w:p>
          <w:p w:rsidR="005F0EF6" w:rsidRDefault="007A56A1" w:rsidP="005F0EF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="005F0E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="005F0EF6" w:rsidRPr="005F0E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редлагаю детям соб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рать разбросанный мусор на полу)</w:t>
            </w:r>
          </w:p>
          <w:p w:rsidR="005F0EF6" w:rsidRDefault="005F0EF6" w:rsidP="005F0EF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Pr="005F0EF6" w:rsidRDefault="005F0EF6" w:rsidP="005F0EF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F0EF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 стало нашей Земле дышать легче!</w:t>
            </w:r>
          </w:p>
          <w:p w:rsidR="00C2570B" w:rsidRDefault="005F0EF6" w:rsidP="005F0EF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37F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 стала радоваться вся природа. </w:t>
            </w: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 мы можем </w:t>
            </w:r>
            <w:r w:rsid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отдохнуть вместе с природой.</w:t>
            </w:r>
          </w:p>
          <w:p w:rsidR="007A56A1" w:rsidRPr="007A56A1" w:rsidRDefault="007A56A1" w:rsidP="007A56A1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«Мы в лесу»</w:t>
            </w: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Руки подняли и покачали </w:t>
            </w: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Это деревья в лесу. </w:t>
            </w: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Руки нагнули, кисти встряхнули — </w:t>
            </w: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P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Ветер сбивает росу</w:t>
            </w: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 стороны руки, плавно помашем </w:t>
            </w: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Это к нам птицы летят. </w:t>
            </w: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Как они сядут, тоже покажем, </w:t>
            </w:r>
          </w:p>
          <w:p w:rsidR="00C2570B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Крылья сложили назад. </w:t>
            </w: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Pr="007A56A1" w:rsidRDefault="007A56A1" w:rsidP="007A56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7A56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Дорогие, ребята, планета Земля </w:t>
            </w:r>
            <w:r w:rsidR="00F1342D" w:rsidRPr="00F1342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дарит </w:t>
            </w:r>
            <w:r w:rsidRPr="007A56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нам </w:t>
            </w:r>
            <w:r w:rsidRPr="007A56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lastRenderedPageBreak/>
              <w:t>путешествие по ее просторам. А отправимся мы не на поезде, не на самолете, а на облаках (звучит мелодия)</w:t>
            </w:r>
          </w:p>
          <w:p w:rsidR="007A56A1" w:rsidRPr="00B557E7" w:rsidRDefault="007A56A1" w:rsidP="007A56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  <w:r w:rsidRPr="007A56A1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1 остановка «История праздника»</w:t>
            </w:r>
            <w:r w:rsidRPr="007A56A1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eastAsia="ru-RU"/>
              </w:rPr>
              <w:t> </w:t>
            </w:r>
          </w:p>
          <w:p w:rsidR="00F1342D" w:rsidRDefault="007A56A1" w:rsidP="00AA67DD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 xml:space="preserve">Воспитатель: </w:t>
            </w:r>
            <w:r w:rsidRPr="007A56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Международный день Земли отмечают 22 апреля. Праздник призван объединить людей всей планеты в деле по защите окружающей среды. По традиции в этот день все желающие принимают участие в благоустройстве и озеленении своих дворов и улиц, различных экологических мероприятий. Например, несколько лет назад в этот день было предложено отменить все поездки на транспорте и передвигаться исключительно пешком или на велосипедах,</w:t>
            </w:r>
          </w:p>
          <w:p w:rsidR="00F1342D" w:rsidRDefault="00F1342D" w:rsidP="00F1342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</w:pPr>
            <w:r w:rsidRPr="00F1342D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u w:val="single"/>
                <w:lang w:val="ru-RU"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F1342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В</w:t>
            </w:r>
            <w:r w:rsidR="00044134" w:rsidRPr="00F1342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опрос детям: как вы думаете почему отменили поездки на транспорте? потому что большинство городского транспорта загрязняет воздух, а велосипеды нет. как мы можем назвать этот способ</w:t>
            </w:r>
            <w:r w:rsidR="007A56A1" w:rsidRPr="00F1342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044134" w:rsidRPr="00F1342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передвижения на велосипедах? </w:t>
            </w:r>
          </w:p>
          <w:p w:rsidR="00F1342D" w:rsidRDefault="00F1342D" w:rsidP="00F1342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F1342D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u w:val="single"/>
                <w:lang w:val="ru-RU" w:eastAsia="ru-RU"/>
              </w:rPr>
              <w:t>Дети</w:t>
            </w:r>
            <w:r w:rsidRPr="00F1342D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Т</w:t>
            </w:r>
            <w:r w:rsidR="007A56A1" w:rsidRPr="007A56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.е. экологически чистым способом.</w:t>
            </w:r>
            <w:r w:rsidR="00AA67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AA67DD" w:rsidRPr="00AA67DD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 xml:space="preserve"> </w:t>
            </w:r>
          </w:p>
          <w:p w:rsidR="00F1342D" w:rsidRDefault="00F1342D" w:rsidP="00F1342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F1342D">
              <w:rPr>
                <w:rFonts w:ascii="Times New Roman" w:eastAsia="Times New Roman" w:hAnsi="Times New Roman" w:cs="Times New Roman"/>
                <w:b/>
                <w:i w:val="0"/>
                <w:color w:val="111111"/>
                <w:sz w:val="28"/>
                <w:szCs w:val="28"/>
                <w:lang w:val="ru-RU"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r w:rsidR="00AA67DD" w:rsidRPr="00AA67DD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 xml:space="preserve">Флаг Земли представляет собой семь белых пересекающихся колец на синем фоне. Семь колец в центре флага образуют цветок- символ жизни на Земле. Кольца </w:t>
            </w:r>
            <w:r w:rsidR="00AA67DD" w:rsidRPr="00AA67DD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lastRenderedPageBreak/>
              <w:t>соединены друг с другом, что указывает на то, что все на нашей планете связано между собой</w:t>
            </w:r>
            <w:r w:rsidR="00AA67DD" w:rsidRPr="00044134">
              <w:rPr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  <w:lang w:val="ru-RU" w:eastAsia="ru-RU"/>
              </w:rPr>
              <w:t xml:space="preserve">. </w:t>
            </w:r>
            <w:r w:rsidRPr="00F1342D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u w:val="single"/>
                <w:lang w:val="ru-RU" w:eastAsia="ru-RU"/>
              </w:rPr>
              <w:t xml:space="preserve">Воспитатель: </w:t>
            </w:r>
            <w:r w:rsidR="00044134" w:rsidRPr="00F1342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8"/>
                <w:szCs w:val="28"/>
                <w:lang w:val="ru-RU" w:eastAsia="ru-RU"/>
              </w:rPr>
              <w:t>Как вы думаете, что означает синий фон?</w:t>
            </w:r>
            <w:r w:rsidR="00044134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 xml:space="preserve"> </w:t>
            </w:r>
          </w:p>
          <w:p w:rsidR="00F1342D" w:rsidRDefault="00F1342D" w:rsidP="00F1342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F1342D">
              <w:rPr>
                <w:rFonts w:ascii="Times New Roman" w:eastAsia="Times New Roman" w:hAnsi="Times New Roman" w:cs="Times New Roman"/>
                <w:b/>
                <w:i w:val="0"/>
                <w:color w:val="111111"/>
                <w:sz w:val="28"/>
                <w:szCs w:val="28"/>
                <w:lang w:val="ru-RU"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 xml:space="preserve"> ответы.</w:t>
            </w:r>
          </w:p>
          <w:p w:rsidR="00AA67DD" w:rsidRPr="00AA67DD" w:rsidRDefault="00F1342D" w:rsidP="00F1342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F1342D">
              <w:rPr>
                <w:rFonts w:ascii="Times New Roman" w:eastAsia="Times New Roman" w:hAnsi="Times New Roman" w:cs="Times New Roman"/>
                <w:b/>
                <w:i w:val="0"/>
                <w:color w:val="111111"/>
                <w:sz w:val="28"/>
                <w:szCs w:val="28"/>
                <w:lang w:val="ru-RU"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r w:rsidR="00AA67DD" w:rsidRPr="00AA67DD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Синий фон представляет собой воду, которая имеет очень важное значение для жизни.</w:t>
            </w:r>
            <w:r w:rsidR="00D2116C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r w:rsidR="00AA67DD" w:rsidRPr="00AA67DD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 xml:space="preserve"> И вот сегодня мы с вами празднуем День рождения Земли.</w:t>
            </w:r>
            <w:r w:rsidR="00AA67DD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 xml:space="preserve"> (Слайд 2 флаг Земли)</w:t>
            </w:r>
          </w:p>
          <w:p w:rsidR="007A56A1" w:rsidRPr="00564149" w:rsidRDefault="007A56A1" w:rsidP="007A56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- Отправляемся дальше в путь!</w:t>
            </w:r>
          </w:p>
          <w:p w:rsidR="00564149" w:rsidRPr="00564149" w:rsidRDefault="00564149" w:rsidP="00564149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2 остановка</w:t>
            </w: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641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"Если я прийду в лесок"</w:t>
            </w:r>
          </w:p>
          <w:p w:rsidR="00F1342D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Воспитатель: </w:t>
            </w: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Я буду говорить вам свои действия, а вы отвечать. Если я буду поступать хорошо</w:t>
            </w:r>
            <w:r w:rsidR="00F134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то показываем зеленый круг</w:t>
            </w: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 w:rsidR="00F1342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 если плохо, то красный.</w:t>
            </w:r>
          </w:p>
          <w:p w:rsidR="00564149" w:rsidRPr="00564149" w:rsidRDefault="00F1342D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1342D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u w:val="single"/>
                <w:lang w:val="ru-RU"/>
              </w:rPr>
              <w:t>Воспитатель:</w:t>
            </w:r>
            <w:r w:rsidR="00D73ADE" w:rsidRPr="00F1342D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</w:t>
            </w:r>
            <w:r w:rsidR="00564149"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Готовы? Начинаем!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Если я прийду в лесок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 сорву ромашку? (нет)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Если съем я пирожок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 выброшу бумажку? (нет)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Если хлебушка кусок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 пеньке оставлю?(да)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Если ветку подвяжу,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Колышек поставлю? (да)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Если разведу костер,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 тушить не буду? (нет)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Если сильно насорю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 убрать забуду? (нет)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Если мусор уберу,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Банку закопаю? (да)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люблю свою природу,</w:t>
            </w:r>
          </w:p>
          <w:p w:rsidR="00564149" w:rsidRPr="00564149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 ей помогаю! (да)</w:t>
            </w:r>
          </w:p>
          <w:p w:rsidR="007A56A1" w:rsidRDefault="00564149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Да, ребята - мы должны заботиться о нашей планете! У нас на пути еще одна остановка. Ой, а может вы уже устали? (нет). Тогда в путь!</w:t>
            </w:r>
          </w:p>
          <w:p w:rsidR="00564149" w:rsidRPr="00C237F2" w:rsidRDefault="00564149" w:rsidP="0056414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3 остановка "Земля, вода, воздух"</w:t>
            </w:r>
            <w:r w:rsidRPr="00564149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eastAsia="ru-RU"/>
              </w:rPr>
              <w:t> </w:t>
            </w:r>
          </w:p>
          <w:p w:rsidR="00F1342D" w:rsidRDefault="00564149" w:rsidP="0056414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 xml:space="preserve">Воспитатель: </w:t>
            </w:r>
            <w:r w:rsidRPr="0056414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Рябята, давайте посмотрим, как хорошо вы знаете зверей и среду их </w:t>
            </w:r>
            <w:r w:rsidR="00D73ADE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обитания. Распределите зверей,</w:t>
            </w:r>
            <w:r w:rsidRPr="00564149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 животных, насекомых по средам обитания</w:t>
            </w:r>
            <w:r w:rsidR="00F1342D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.</w:t>
            </w:r>
          </w:p>
          <w:p w:rsidR="00564149" w:rsidRDefault="00564149" w:rsidP="00564149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4</w:t>
            </w:r>
            <w:r w:rsidRPr="005641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остановка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.  «Правила друзей природы»</w:t>
            </w:r>
          </w:p>
          <w:p w:rsidR="00F35035" w:rsidRPr="00F35035" w:rsidRDefault="00F35035" w:rsidP="00F35035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3503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(дети парами выходят к столику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 картинками</w:t>
            </w:r>
            <w:r w:rsidRPr="00F3503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  <w:p w:rsidR="00564149" w:rsidRPr="00564149" w:rsidRDefault="00564149" w:rsidP="005641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u w:val="single"/>
                <w:bdr w:val="none" w:sz="0" w:space="0" w:color="auto" w:frame="1"/>
                <w:lang w:val="ru-RU" w:eastAsia="ru-RU"/>
              </w:rPr>
              <w:t>Сейчас мы с вами рассмотрим картинки и проговорим</w:t>
            </w: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:</w:t>
            </w: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eastAsia="ru-RU"/>
              </w:rPr>
              <w:t> </w:t>
            </w: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>(Дети по одному берут картинку и делают вывод)</w:t>
            </w:r>
          </w:p>
          <w:p w:rsidR="00564149" w:rsidRPr="00564149" w:rsidRDefault="00564149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1. Находясь в природе, не будем срывать растения для букетов.</w:t>
            </w:r>
          </w:p>
          <w:p w:rsidR="00564149" w:rsidRPr="00564149" w:rsidRDefault="00564149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2. В лесу будем стараться ходить только по тропинкам.</w:t>
            </w:r>
          </w:p>
          <w:p w:rsidR="00564149" w:rsidRPr="00564149" w:rsidRDefault="00564149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3. Будем подкармливать птиц зимой, а весной с помощью старших будем делать для них домики. Не будем тревожить птиц в гнездах.</w:t>
            </w:r>
          </w:p>
          <w:p w:rsidR="00564149" w:rsidRPr="00564149" w:rsidRDefault="00564149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lastRenderedPageBreak/>
              <w:t>4. Весной и в начале лета будем соблюдать в лесу тишину.</w:t>
            </w:r>
          </w:p>
          <w:p w:rsidR="00564149" w:rsidRPr="00564149" w:rsidRDefault="00564149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5. Не будем ловить и уносить домой здоровых птенцов и детенышей зверей. О них позаботятся взрослые животные.</w:t>
            </w:r>
          </w:p>
          <w:p w:rsidR="00564149" w:rsidRPr="00564149" w:rsidRDefault="00564149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6. Не будем бросать мусор куда попало, и не устанем напоминать об этом другим.</w:t>
            </w:r>
          </w:p>
          <w:p w:rsidR="00564149" w:rsidRPr="00564149" w:rsidRDefault="00564149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7. Стараться ездить на экологически чистом транспорте (велосипед, троллейбус, электричка,</w:t>
            </w:r>
          </w:p>
          <w:p w:rsidR="00564149" w:rsidRPr="00564149" w:rsidRDefault="00564149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8. Меньше пользоваться бумагой,</w:t>
            </w:r>
          </w:p>
          <w:p w:rsidR="00564149" w:rsidRDefault="00564149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 w:rsidRPr="00564149"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9. Требовать от заводов и властей соблюдения экологических норм и переработки отходов.</w:t>
            </w:r>
          </w:p>
          <w:p w:rsidR="00F35035" w:rsidRDefault="00F35035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(Звучит музыка)</w:t>
            </w:r>
          </w:p>
          <w:p w:rsidR="00F35035" w:rsidRPr="00564149" w:rsidRDefault="00F35035" w:rsidP="005641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111111"/>
                <w:sz w:val="28"/>
                <w:szCs w:val="28"/>
                <w:lang w:val="ru-RU" w:eastAsia="ru-RU"/>
              </w:rPr>
              <w:t>Воспитатель: А теперь настала пора нам вернутся обратно.</w:t>
            </w:r>
          </w:p>
          <w:p w:rsidR="00C237F2" w:rsidRDefault="00F35035" w:rsidP="0056414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 Молодц</w:t>
            </w:r>
            <w:r w:rsidR="00C237F2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ы, ребята. Вы все верно сказали.</w:t>
            </w:r>
            <w:r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  <w:p w:rsidR="00C237F2" w:rsidRDefault="00C237F2" w:rsidP="0056414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  <w:r w:rsidRPr="00C237F2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Воспитатель: - И сегодня в День Земли мы поддержим акцию в озеленении нашей планеты. И украсим нашу планету.</w:t>
            </w:r>
            <w:r w:rsidR="00F1342D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 Каждый из вас может сегодня принять участие в акции </w:t>
            </w:r>
            <w:r w:rsidRPr="00C237F2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C237F2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«Посадим дерево»</w:t>
            </w:r>
            <w:r w:rsidR="00F1342D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 xml:space="preserve"> и изготовить свое дерево</w:t>
            </w:r>
            <w:r w:rsidRPr="00C237F2"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.</w:t>
            </w:r>
            <w:r w:rsidRPr="00C237F2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1342D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Мы будем </w:t>
            </w:r>
            <w:r w:rsidR="00F1342D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lastRenderedPageBreak/>
              <w:t>Обводи</w:t>
            </w:r>
            <w:r w:rsidRPr="00C237F2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т</w:t>
            </w:r>
            <w:r w:rsidR="00F1342D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ь и вырезать по шаблону листья и приклеивать</w:t>
            </w:r>
            <w:r w:rsidRPr="00C237F2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 на заготовленный ствол.)</w:t>
            </w:r>
            <w:r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 xml:space="preserve"> Воспитатель: А сначала давайте подготовим наши пальчики.</w:t>
            </w:r>
          </w:p>
          <w:p w:rsidR="00C237F2" w:rsidRPr="00C237F2" w:rsidRDefault="00C237F2" w:rsidP="00C237F2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237F2">
              <w:rPr>
                <w:b/>
                <w:bCs/>
                <w:iCs/>
                <w:color w:val="000000" w:themeColor="text1"/>
                <w:sz w:val="27"/>
                <w:szCs w:val="27"/>
              </w:rPr>
              <w:t>«Дом</w:t>
            </w:r>
            <w:r w:rsidRPr="00C237F2">
              <w:rPr>
                <w:b/>
                <w:iCs/>
                <w:color w:val="000000" w:themeColor="text1"/>
                <w:sz w:val="27"/>
                <w:szCs w:val="27"/>
              </w:rPr>
              <w:t>»</w:t>
            </w:r>
          </w:p>
          <w:p w:rsidR="00C237F2" w:rsidRDefault="00C237F2" w:rsidP="00C237F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Я хочу построить дом, (руки сложить домиком и поднять над головой)</w:t>
            </w:r>
          </w:p>
          <w:p w:rsidR="00C237F2" w:rsidRDefault="00C237F2" w:rsidP="00C237F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Чтоб окошко было в нем, (пальчики обеих рук соединить в кружочек)</w:t>
            </w:r>
          </w:p>
          <w:p w:rsidR="00C237F2" w:rsidRDefault="00C237F2" w:rsidP="00C237F2">
            <w:pPr>
              <w:pStyle w:val="a9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Чтоб у дома дверь была, (ладошки рук соединяем вместе вертикально)</w:t>
            </w:r>
          </w:p>
          <w:p w:rsidR="00C237F2" w:rsidRDefault="00C237F2" w:rsidP="00C237F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Рядом чтоб сосна росла. (одну руку поднимаем вверх и "растопыриваем"пальчики)</w:t>
            </w:r>
          </w:p>
          <w:p w:rsidR="00C237F2" w:rsidRDefault="00C237F2" w:rsidP="00C237F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Чтоб вокруг забор стоял, (соединяем руки в замочек и делаем круг перед собой)</w:t>
            </w:r>
          </w:p>
          <w:p w:rsidR="00C237F2" w:rsidRDefault="00C237F2" w:rsidP="00C237F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Пес ворота охранял, (соединяем руки в замочек и делаем круг перед собой)</w:t>
            </w:r>
          </w:p>
          <w:p w:rsidR="00C237F2" w:rsidRDefault="00C237F2" w:rsidP="00C237F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Солнце было, дождик шел, (сначала поднимаем руки вверх, пальцы «растопырены». Затем пальцы опускаем вниз, делаем «стряхивающие» движения)</w:t>
            </w:r>
          </w:p>
          <w:p w:rsidR="00C237F2" w:rsidRDefault="00C237F2" w:rsidP="00C237F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 тюльпан в саду расцвел! (соединяем вместе ладошки и медленно раскрываем пальчики-«бутончик тюльпана»)</w:t>
            </w:r>
          </w:p>
          <w:p w:rsidR="00C237F2" w:rsidRPr="00F35035" w:rsidRDefault="00C237F2" w:rsidP="0056414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</w:pPr>
          </w:p>
          <w:p w:rsidR="00F35035" w:rsidRDefault="00C237F2" w:rsidP="0056414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  <w:r w:rsidRPr="00130913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  <w:lang w:val="ru-RU" w:eastAsia="ru-RU"/>
              </w:rPr>
              <w:t>Вырезание листиков дерева и приклеивание их к заготовленному стволу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.</w:t>
            </w:r>
          </w:p>
          <w:p w:rsidR="00130913" w:rsidRPr="00F35035" w:rsidRDefault="00130913" w:rsidP="0056414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8"/>
                <w:szCs w:val="28"/>
                <w:lang w:val="ru-RU" w:eastAsia="ru-RU"/>
              </w:rPr>
              <w:t>(под музыку)</w:t>
            </w: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Познавательное развитие (коммуникативная деятельность)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>Речевое развитие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(Коммуникативная деятельность)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Познавательное развитие,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Речевое развитие</w:t>
            </w: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(Коммуникативная деятельность),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(аналитико-синтетическая</w:t>
            </w:r>
            <w:r w:rsidRPr="00072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деятельность)</w:t>
            </w:r>
          </w:p>
          <w:p w:rsidR="002A5157" w:rsidRPr="000720E6" w:rsidRDefault="002A5157" w:rsidP="002A51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C2570B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570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Познавательное развитие</w:t>
            </w: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Познавательное развитие </w:t>
            </w: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(Коммуникативное развитие)</w:t>
            </w: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Познавательная деятельность</w:t>
            </w: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Физическое развитие.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 двигательная активность)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Pr="000720E6" w:rsidRDefault="00F1342D" w:rsidP="00F1342D">
            <w:pPr>
              <w:pStyle w:val="a3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Физминутка.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Познавательное развитие, </w:t>
            </w:r>
          </w:p>
          <w:p w:rsidR="002A5157" w:rsidRPr="000720E6" w:rsidRDefault="002A5157" w:rsidP="002A515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(аналитико-синтетическая</w:t>
            </w:r>
            <w:r w:rsidRPr="00072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деятельность)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Pr="000720E6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Познавательное развитие,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Речевое развитие.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(Коммуникативная деятельность)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Pr="000720E6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Познавательное развитие,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Речевое развитие.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(Коммуникативная деятельность)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Познавательное развитие,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Речевое развитие.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(Коммуникативная деятельность)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564149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Познавательное развитие (коммуникативное развитие)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Познавательное развитие</w:t>
            </w: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(речевое развитие)</w:t>
            </w: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35035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Pr="000720E6" w:rsidRDefault="00F1342D" w:rsidP="00F1342D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  <w:r w:rsidRPr="000720E6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  <w:t>Пальчиковая гимнастика.</w:t>
            </w: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Художественно - эстетическое развитие (продуктивная деятельность)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237F2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7" w:rsidRPr="000720E6" w:rsidRDefault="002A5157" w:rsidP="002A5157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Pr="000720E6" w:rsidRDefault="005F0EF6" w:rsidP="005F0EF6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Вопросы к воспитанникам</w:t>
            </w: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Pr="000720E6" w:rsidRDefault="00515639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1C2DB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570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(Разбирают пословицы)</w:t>
            </w: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Практическое задание</w:t>
            </w: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(Качаем поднятыми вверх руками.)</w:t>
            </w:r>
          </w:p>
          <w:p w:rsidR="007A56A1" w:rsidRP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(Плавно опускаем руки вниз.)</w:t>
            </w:r>
          </w:p>
          <w:p w:rsid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(Встряхивание кистей рук.)</w:t>
            </w:r>
          </w:p>
          <w:p w:rsidR="007A56A1" w:rsidRP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(Машем руками перед собой.)</w:t>
            </w:r>
          </w:p>
          <w:p w:rsidR="007A56A1" w:rsidRP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(Руки в стороны.)</w:t>
            </w:r>
          </w:p>
          <w:p w:rsidR="007A56A1" w:rsidRP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P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(Повороты туловища с раскрытыми руками в стороны.)</w:t>
            </w:r>
          </w:p>
          <w:p w:rsidR="007A56A1" w:rsidRP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(Приседания.)</w:t>
            </w:r>
          </w:p>
          <w:p w:rsidR="007A56A1" w:rsidRPr="007A56A1" w:rsidRDefault="007A56A1" w:rsidP="007A56A1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56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(Встали, спрятали руки за спину.)</w:t>
            </w: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Сюрпризный момент</w:t>
            </w: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Pr="000720E6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Pr="000720E6" w:rsidRDefault="007A56A1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Интеллектуальная игра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Практическое задание.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F35035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Практическое задание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A5157" w:rsidRDefault="002A5157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Pr="000720E6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A5157" w:rsidRDefault="002A5157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1342D" w:rsidRPr="000720E6" w:rsidRDefault="00F1342D" w:rsidP="002A5157">
            <w:pPr>
              <w:pStyle w:val="a3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  <w:t>загибаем все пальцы, начиная с большого на обеих руках одновременно)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0720E6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val="ru-RU" w:eastAsia="ru-RU" w:bidi="ar-SA"/>
              </w:rPr>
              <w:t>(разжимаем и сжимаем пальцы на обеих руках одновременно)</w:t>
            </w: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30913" w:rsidRDefault="00130913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Практическое задание.</w:t>
            </w: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</w:tcPr>
          <w:p w:rsidR="002A5157" w:rsidRPr="000720E6" w:rsidRDefault="002A5157" w:rsidP="002A51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  <w:t>азвивать связную, грамматически правильную диалогическую и монологическую речь.</w:t>
            </w: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</w:p>
          <w:p w:rsidR="002A5157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C2570B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C2570B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C2570B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C2570B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C2570B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C2570B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C2570B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570B" w:rsidRDefault="00C2570B" w:rsidP="00C2570B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C2570B" w:rsidP="00C2570B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570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Развивать связную, грамматически правильную диалогическую и монологическую речь.</w:t>
            </w: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15639" w:rsidRDefault="00515639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C2DBA" w:rsidRDefault="001C2DBA" w:rsidP="001C2DBA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570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Развивать связную, грамматически правильную диалогическую и монологическую речь.</w:t>
            </w:r>
          </w:p>
          <w:p w:rsidR="005F0EF6" w:rsidRDefault="005F0EF6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F1342D" w:rsidP="00F1342D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Закрепить знания о необходимости сортировать мусор</w:t>
            </w: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56414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Совершенствовать двигательную активность, ловкость, формировать умение соотносить движения с текстом. Развивать крупную и  мелкую моторику  детей.</w:t>
            </w: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2A5157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A56A1" w:rsidRPr="000720E6" w:rsidRDefault="007A56A1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Продолжать закреплят</w:t>
            </w:r>
            <w:r w:rsidR="007A56A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ь с правилами поведения в природе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A5157" w:rsidRPr="000720E6" w:rsidRDefault="002A5157" w:rsidP="002A5157">
            <w:pPr>
              <w:shd w:val="clear" w:color="auto" w:fill="FBFCFC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564149" w:rsidRDefault="00564149" w:rsidP="00564149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564149" w:rsidP="00564149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564149"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  <w:t>Закреплять умение работать в команде, двигаясь к общей цели.</w:t>
            </w: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Развивать познавательную мотивацию, восприятие, внимание, память, наблюдательность, способность анализировать. </w:t>
            </w:r>
          </w:p>
          <w:p w:rsidR="002A5157" w:rsidRPr="000720E6" w:rsidRDefault="002A5157" w:rsidP="002A51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Default="002A5157" w:rsidP="002A51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F35035" w:rsidRDefault="00F35035" w:rsidP="002A51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  <w:p w:rsidR="002A5157" w:rsidRPr="000720E6" w:rsidRDefault="002A5157" w:rsidP="002A5157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Продолжать закреплять знания о </w:t>
            </w:r>
            <w:r w:rsidR="00F3503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правилах поведения в природе и </w:t>
            </w:r>
            <w:r w:rsidR="00F35035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бережном отношении к ней.</w:t>
            </w:r>
          </w:p>
          <w:p w:rsidR="00C237F2" w:rsidRDefault="00C237F2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C237F2" w:rsidRDefault="00C237F2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1342D" w:rsidRDefault="00F1342D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F1342D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Совершенствовать двигательную активность, формировать умение соотносить движения с текстом. Развивать   мелкую моторику  детей.</w:t>
            </w: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2A5157" w:rsidRPr="000720E6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2A5157" w:rsidRDefault="002A5157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C237F2" w:rsidRDefault="00C237F2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130913" w:rsidRDefault="00130913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130913" w:rsidRDefault="00130913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130913" w:rsidRDefault="00130913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130913" w:rsidRPr="000720E6" w:rsidRDefault="00130913" w:rsidP="002A5157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2A5157" w:rsidRPr="000720E6" w:rsidRDefault="002A5157" w:rsidP="00130913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Закрепить умение правильно держать </w:t>
            </w:r>
            <w:r w:rsidR="0013091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ножницы</w:t>
            </w:r>
            <w:r w:rsidRPr="000720E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, упражнять в</w:t>
            </w:r>
            <w:r w:rsidR="0013091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вырезании по контуру</w:t>
            </w:r>
            <w:r w:rsidRPr="000720E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, не выходя за контур, в одном направлении, неотрывными движениями.</w:t>
            </w:r>
          </w:p>
        </w:tc>
      </w:tr>
    </w:tbl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br w:type="textWrapping" w:clear="all"/>
      </w: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Заключительная  часть  (рефлексивный этап)</w:t>
      </w:r>
    </w:p>
    <w:p w:rsidR="002A5157" w:rsidRPr="000720E6" w:rsidRDefault="002A5157" w:rsidP="002A5157">
      <w:pPr>
        <w:pStyle w:val="a3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685"/>
        <w:gridCol w:w="2835"/>
        <w:gridCol w:w="3119"/>
      </w:tblGrid>
      <w:tr w:rsidR="002A5157" w:rsidRPr="000720E6" w:rsidTr="00CC3E3F">
        <w:tc>
          <w:tcPr>
            <w:tcW w:w="6096" w:type="dxa"/>
          </w:tcPr>
          <w:p w:rsidR="002A5157" w:rsidRPr="000720E6" w:rsidRDefault="002A5157" w:rsidP="00CC3E3F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   Содержание НОД</w:t>
            </w:r>
          </w:p>
        </w:tc>
        <w:tc>
          <w:tcPr>
            <w:tcW w:w="3685" w:type="dxa"/>
          </w:tcPr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Образовательная             область</w:t>
            </w: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 деятельности)</w:t>
            </w:r>
          </w:p>
        </w:tc>
        <w:tc>
          <w:tcPr>
            <w:tcW w:w="2835" w:type="dxa"/>
          </w:tcPr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Формы 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работы</w:t>
            </w:r>
          </w:p>
        </w:tc>
        <w:tc>
          <w:tcPr>
            <w:tcW w:w="3119" w:type="dxa"/>
          </w:tcPr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Образовательные</w:t>
            </w: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</w:t>
            </w: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</w:rPr>
              <w:t>адачи</w:t>
            </w:r>
          </w:p>
        </w:tc>
      </w:tr>
      <w:tr w:rsidR="002A5157" w:rsidRPr="008775AC" w:rsidTr="00CC3E3F">
        <w:trPr>
          <w:trHeight w:val="1841"/>
        </w:trPr>
        <w:tc>
          <w:tcPr>
            <w:tcW w:w="6096" w:type="dxa"/>
          </w:tcPr>
          <w:p w:rsidR="00C237F2" w:rsidRDefault="00C237F2" w:rsidP="00C237F2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237F2" w:rsidRDefault="00AA67DD" w:rsidP="00C237F2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A67DD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Воспитатель: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3091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Ребята, посмотрите на наши деревья</w:t>
            </w:r>
            <w:r w:rsidRPr="00AA67D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вспомните, </w:t>
            </w:r>
            <w:r w:rsidR="0013091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что необходимо делать, что из года в год праздновать «День Земли»</w:t>
            </w:r>
            <w:r w:rsidRPr="00AA67D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? Что вам запомнилось больше всего? Что нового вы узнали для себя?</w:t>
            </w:r>
          </w:p>
          <w:p w:rsidR="00C237F2" w:rsidRDefault="00AA67DD" w:rsidP="00C237F2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30913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Дети: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22 апреля-это всемирный день Земли.</w:t>
            </w:r>
          </w:p>
          <w:p w:rsidR="00AA67DD" w:rsidRDefault="00AA67DD" w:rsidP="00C237F2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Нужно беречь и любить природу.</w:t>
            </w:r>
          </w:p>
          <w:p w:rsidR="00C237F2" w:rsidRDefault="00C237F2" w:rsidP="00C237F2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237F2" w:rsidRDefault="00C237F2" w:rsidP="00C237F2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237F2" w:rsidRDefault="00C237F2" w:rsidP="00C237F2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237F2" w:rsidRDefault="00C237F2" w:rsidP="00C237F2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237F2" w:rsidRDefault="00C237F2" w:rsidP="00C237F2">
            <w:pPr>
              <w:pStyle w:val="a3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237F2" w:rsidRPr="00C237F2" w:rsidRDefault="00C237F2" w:rsidP="00C237F2">
            <w:pPr>
              <w:pStyle w:val="a3"/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237F2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Ребенок 2.</w:t>
            </w:r>
          </w:p>
          <w:p w:rsidR="00C237F2" w:rsidRPr="00C237F2" w:rsidRDefault="00C237F2" w:rsidP="00C237F2">
            <w:pPr>
              <w:pStyle w:val="a3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237F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Поздравляем в Днем Земли! Нашу Землю береги!</w:t>
            </w:r>
          </w:p>
          <w:p w:rsidR="00C237F2" w:rsidRPr="00C237F2" w:rsidRDefault="00C237F2" w:rsidP="00C237F2">
            <w:pPr>
              <w:pStyle w:val="a3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237F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 она тебе в ответ, защитит от разных бед!</w:t>
            </w:r>
          </w:p>
          <w:p w:rsidR="00C237F2" w:rsidRPr="00C237F2" w:rsidRDefault="00C237F2" w:rsidP="00C237F2">
            <w:pPr>
              <w:pStyle w:val="a3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237F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Так будет беречь планету,</w:t>
            </w:r>
          </w:p>
          <w:p w:rsidR="002A5157" w:rsidRPr="000720E6" w:rsidRDefault="00C237F2" w:rsidP="00C237F2">
            <w:pPr>
              <w:pStyle w:val="a3"/>
              <w:jc w:val="center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237F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Ведь другой на свете нету!!!</w:t>
            </w:r>
          </w:p>
        </w:tc>
        <w:tc>
          <w:tcPr>
            <w:tcW w:w="3685" w:type="dxa"/>
          </w:tcPr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«Социально-коммуникативное</w:t>
            </w: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развитие»</w:t>
            </w: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(коммуникативная деятельность)</w:t>
            </w: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Анализ деятельности воспитанников</w:t>
            </w:r>
          </w:p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A5157" w:rsidRPr="000720E6" w:rsidRDefault="002A5157" w:rsidP="00CC3E3F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Сюрпризный момент.</w:t>
            </w:r>
          </w:p>
        </w:tc>
        <w:tc>
          <w:tcPr>
            <w:tcW w:w="3119" w:type="dxa"/>
          </w:tcPr>
          <w:p w:rsidR="002A5157" w:rsidRPr="000720E6" w:rsidRDefault="002A5157" w:rsidP="00CC3E3F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0720E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воспитание личностных качеств (аккуратность, ус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идчивость, дисциплинированность</w:t>
            </w:r>
            <w:r w:rsidRPr="000720E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. Развивать навыки общения детей друг с другом, с педагогом. Формировать дружеские, доброжелательные отношения между детьми, формировать у дошкольников навыки безопасного поведения на дороге.</w:t>
            </w:r>
          </w:p>
        </w:tc>
      </w:tr>
    </w:tbl>
    <w:p w:rsidR="002A5157" w:rsidRDefault="002A5157" w:rsidP="002A515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A5157" w:rsidRDefault="002A5157" w:rsidP="002A515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720E6"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Используемая литература:</w:t>
      </w:r>
    </w:p>
    <w:p w:rsidR="00130913" w:rsidRPr="00130913" w:rsidRDefault="008775AC" w:rsidP="00130913">
      <w:pPr>
        <w:pStyle w:val="10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30913" w:rsidRPr="00130913">
        <w:rPr>
          <w:b w:val="0"/>
          <w:sz w:val="28"/>
          <w:szCs w:val="28"/>
        </w:rPr>
        <w:t>.</w:t>
      </w:r>
      <w:r w:rsidR="00130913" w:rsidRPr="00130913">
        <w:rPr>
          <w:sz w:val="28"/>
          <w:szCs w:val="28"/>
        </w:rPr>
        <w:t xml:space="preserve"> </w:t>
      </w:r>
      <w:r w:rsidR="00130913" w:rsidRPr="00130913">
        <w:rPr>
          <w:b w:val="0"/>
          <w:sz w:val="28"/>
          <w:szCs w:val="28"/>
        </w:rPr>
        <w:t>О. А.</w:t>
      </w:r>
      <w:r w:rsidR="00130913" w:rsidRPr="00130913">
        <w:rPr>
          <w:sz w:val="28"/>
          <w:szCs w:val="28"/>
        </w:rPr>
        <w:t xml:space="preserve"> </w:t>
      </w:r>
      <w:r w:rsidR="00130913" w:rsidRPr="00130913">
        <w:rPr>
          <w:b w:val="0"/>
          <w:sz w:val="28"/>
          <w:szCs w:val="28"/>
        </w:rPr>
        <w:t xml:space="preserve">Соломенникова  «Ознакомление с природой в детском саду. Подготовительная к школе группа». - М.: МОЗАИКА-СИНТЕЗ, </w:t>
      </w:r>
      <w:r w:rsidR="00130913" w:rsidRPr="00130913">
        <w:rPr>
          <w:rStyle w:val="101pt"/>
          <w:sz w:val="28"/>
          <w:szCs w:val="28"/>
        </w:rPr>
        <w:t xml:space="preserve">2017.-112 </w:t>
      </w:r>
      <w:r w:rsidR="00130913" w:rsidRPr="00130913">
        <w:rPr>
          <w:rStyle w:val="101"/>
          <w:rFonts w:eastAsiaTheme="minorEastAsia"/>
          <w:sz w:val="28"/>
          <w:szCs w:val="28"/>
        </w:rPr>
        <w:t>с.</w:t>
      </w:r>
    </w:p>
    <w:p w:rsidR="00130913" w:rsidRPr="00130913" w:rsidRDefault="008775AC" w:rsidP="00130913">
      <w:pPr>
        <w:pStyle w:val="msonospacing0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  <w:r w:rsidR="00130913" w:rsidRPr="00130913">
        <w:rPr>
          <w:color w:val="000000"/>
          <w:sz w:val="28"/>
          <w:szCs w:val="28"/>
        </w:rPr>
        <w:t>. Т.М.Бондаренко «Экологические занятия с детьми 5-6 лет. Практическое пособие для воспитателей и методистов ДОУ».- Воронеж:  издательство «</w:t>
      </w:r>
      <w:r w:rsidR="00130913" w:rsidRPr="00130913">
        <w:rPr>
          <w:color w:val="222222"/>
          <w:sz w:val="28"/>
          <w:szCs w:val="28"/>
          <w:shd w:val="clear" w:color="auto" w:fill="FFFFFF"/>
        </w:rPr>
        <w:t xml:space="preserve">Учитель, 2007- 158с. </w:t>
      </w:r>
    </w:p>
    <w:p w:rsidR="00130913" w:rsidRPr="00130913" w:rsidRDefault="008775AC" w:rsidP="00130913">
      <w:pPr>
        <w:pStyle w:val="msonospacing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130913" w:rsidRPr="00130913">
        <w:rPr>
          <w:sz w:val="28"/>
          <w:szCs w:val="28"/>
        </w:rPr>
        <w:t>.Н.Е. Веракса, О.Р. Галимов «Познавательно- исследовательская деятельность дошкольников (4-7 лет) Москва.: МОЗАИКА-СИНТЕЗ, 2012.- 77с</w:t>
      </w:r>
    </w:p>
    <w:p w:rsidR="00D20D1A" w:rsidRPr="008775AC" w:rsidRDefault="00D20D1A">
      <w:pPr>
        <w:rPr>
          <w:lang w:val="ru-RU"/>
        </w:rPr>
      </w:pPr>
    </w:p>
    <w:sectPr w:rsidR="00D20D1A" w:rsidRPr="008775AC" w:rsidSect="00D460D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78" w:rsidRDefault="00804378" w:rsidP="002A5157">
      <w:pPr>
        <w:spacing w:after="0" w:line="240" w:lineRule="auto"/>
      </w:pPr>
      <w:r>
        <w:separator/>
      </w:r>
    </w:p>
  </w:endnote>
  <w:endnote w:type="continuationSeparator" w:id="0">
    <w:p w:rsidR="00804378" w:rsidRDefault="00804378" w:rsidP="002A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272"/>
      <w:docPartObj>
        <w:docPartGallery w:val="Page Numbers (Bottom of Page)"/>
        <w:docPartUnique/>
      </w:docPartObj>
    </w:sdtPr>
    <w:sdtEndPr/>
    <w:sdtContent>
      <w:p w:rsidR="00184E5C" w:rsidRDefault="008775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84E5C" w:rsidRDefault="00184E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78" w:rsidRDefault="00804378" w:rsidP="002A5157">
      <w:pPr>
        <w:spacing w:after="0" w:line="240" w:lineRule="auto"/>
      </w:pPr>
      <w:r>
        <w:separator/>
      </w:r>
    </w:p>
  </w:footnote>
  <w:footnote w:type="continuationSeparator" w:id="0">
    <w:p w:rsidR="00804378" w:rsidRDefault="00804378" w:rsidP="002A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557E"/>
    <w:multiLevelType w:val="multilevel"/>
    <w:tmpl w:val="456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962"/>
    <w:rsid w:val="00044134"/>
    <w:rsid w:val="00130913"/>
    <w:rsid w:val="00184E5C"/>
    <w:rsid w:val="001C2DBA"/>
    <w:rsid w:val="002A5157"/>
    <w:rsid w:val="00515639"/>
    <w:rsid w:val="00564149"/>
    <w:rsid w:val="005F0EF6"/>
    <w:rsid w:val="005F33CD"/>
    <w:rsid w:val="007A56A1"/>
    <w:rsid w:val="00804378"/>
    <w:rsid w:val="008775AC"/>
    <w:rsid w:val="008F5C12"/>
    <w:rsid w:val="00AA67DD"/>
    <w:rsid w:val="00B557E7"/>
    <w:rsid w:val="00B90F89"/>
    <w:rsid w:val="00C237F2"/>
    <w:rsid w:val="00C2570B"/>
    <w:rsid w:val="00D20D1A"/>
    <w:rsid w:val="00D2116C"/>
    <w:rsid w:val="00D25962"/>
    <w:rsid w:val="00D73ADE"/>
    <w:rsid w:val="00EC715C"/>
    <w:rsid w:val="00F1342D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7D0"/>
  <w15:docId w15:val="{E66A2B16-9D45-4F61-A35D-A3EDA403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7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A5157"/>
  </w:style>
  <w:style w:type="character" w:customStyle="1" w:styleId="c3">
    <w:name w:val="c3"/>
    <w:basedOn w:val="a0"/>
    <w:rsid w:val="002A5157"/>
  </w:style>
  <w:style w:type="paragraph" w:styleId="a3">
    <w:name w:val="No Spacing"/>
    <w:basedOn w:val="a"/>
    <w:uiPriority w:val="1"/>
    <w:qFormat/>
    <w:rsid w:val="002A5157"/>
    <w:pPr>
      <w:spacing w:after="0" w:line="240" w:lineRule="auto"/>
    </w:pPr>
  </w:style>
  <w:style w:type="character" w:customStyle="1" w:styleId="apple-converted-space">
    <w:name w:val="apple-converted-space"/>
    <w:uiPriority w:val="99"/>
    <w:rsid w:val="002A5157"/>
  </w:style>
  <w:style w:type="table" w:styleId="a4">
    <w:name w:val="Table Grid"/>
    <w:basedOn w:val="a1"/>
    <w:uiPriority w:val="59"/>
    <w:rsid w:val="002A5157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2A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2A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157"/>
    <w:rPr>
      <w:rFonts w:eastAsiaTheme="minorEastAsia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2A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157"/>
    <w:rPr>
      <w:rFonts w:eastAsiaTheme="minorEastAsia"/>
      <w:i/>
      <w:iCs/>
      <w:sz w:val="20"/>
      <w:szCs w:val="20"/>
      <w:lang w:val="en-US" w:bidi="en-US"/>
    </w:rPr>
  </w:style>
  <w:style w:type="paragraph" w:styleId="a9">
    <w:name w:val="Normal (Web)"/>
    <w:basedOn w:val="a"/>
    <w:uiPriority w:val="99"/>
    <w:semiHidden/>
    <w:unhideWhenUsed/>
    <w:rsid w:val="00C2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a">
    <w:name w:val="Strong"/>
    <w:basedOn w:val="a0"/>
    <w:uiPriority w:val="22"/>
    <w:qFormat/>
    <w:rsid w:val="001C2DBA"/>
    <w:rPr>
      <w:b/>
      <w:bCs/>
    </w:rPr>
  </w:style>
  <w:style w:type="paragraph" w:customStyle="1" w:styleId="msonospacing0">
    <w:name w:val="msonospacing"/>
    <w:basedOn w:val="a"/>
    <w:rsid w:val="0013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10">
    <w:name w:val="Основной текст (10)_"/>
    <w:basedOn w:val="a0"/>
    <w:link w:val="100"/>
    <w:rsid w:val="001309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pt">
    <w:name w:val="Основной текст (10) + Интервал 1 pt"/>
    <w:basedOn w:val="10"/>
    <w:rsid w:val="00130913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1309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130913"/>
    <w:pPr>
      <w:widowControl w:val="0"/>
      <w:shd w:val="clear" w:color="auto" w:fill="FFFFFF"/>
      <w:spacing w:before="540" w:after="1200" w:line="283" w:lineRule="exact"/>
      <w:jc w:val="center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2021-04-18T09:37:00Z</cp:lastPrinted>
  <dcterms:created xsi:type="dcterms:W3CDTF">2021-04-17T21:32:00Z</dcterms:created>
  <dcterms:modified xsi:type="dcterms:W3CDTF">2021-04-28T11:55:00Z</dcterms:modified>
</cp:coreProperties>
</file>